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08F" w:rsidRDefault="0049308F" w:rsidP="0049308F">
      <w:pPr>
        <w:jc w:val="center"/>
        <w:rPr>
          <w:rFonts w:ascii="Times New Roman" w:hAnsi="Times New Roman" w:cs="Times New Roman"/>
          <w:sz w:val="24"/>
          <w:szCs w:val="24"/>
        </w:rPr>
      </w:pPr>
      <w:r w:rsidRPr="00CD440A">
        <w:rPr>
          <w:rFonts w:ascii="Times New Roman" w:hAnsi="Times New Roman" w:cs="Times New Roman"/>
          <w:sz w:val="24"/>
          <w:szCs w:val="24"/>
        </w:rPr>
        <w:t>МБОУ «Средняя  школа № 4 им. Дважды Героя Советского Союза А.О. Шабалина»</w:t>
      </w:r>
    </w:p>
    <w:p w:rsidR="002F2E7F" w:rsidRDefault="0049308F" w:rsidP="0049308F">
      <w:pPr>
        <w:jc w:val="center"/>
      </w:pPr>
      <w:r w:rsidRPr="0049308F">
        <w:rPr>
          <w:noProof/>
          <w:lang w:eastAsia="ru-RU"/>
        </w:rPr>
        <w:drawing>
          <wp:inline distT="0" distB="0" distL="0" distR="0">
            <wp:extent cx="5409565" cy="12954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08F" w:rsidRPr="00CD440A" w:rsidRDefault="0049308F" w:rsidP="0049308F">
      <w:pPr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  <w:r w:rsidRPr="00CD440A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>Газета для учеников, учителей и родителей. Выходит один раз в четверть.</w:t>
      </w:r>
    </w:p>
    <w:p w:rsidR="0049308F" w:rsidRPr="00EC654A" w:rsidRDefault="0049308F" w:rsidP="0049308F">
      <w:pPr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  <w:r w:rsidRPr="00CD440A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>Выражаем благодарность всем, кто предоставил материалы в газету.</w:t>
      </w:r>
    </w:p>
    <w:p w:rsidR="0049308F" w:rsidRDefault="00EA629A" w:rsidP="005A5E63">
      <w:pPr>
        <w:jc w:val="center"/>
      </w:pPr>
      <w:r>
        <w:rPr>
          <w:noProof/>
          <w:lang w:eastAsia="ru-RU"/>
        </w:rPr>
        <w:pict>
          <v:rect id="_x0000_s1026" style="position:absolute;left:0;text-align:left;margin-left:51.55pt;margin-top:155.1pt;width:138.45pt;height:25.3pt;z-index:25165824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776773" w:rsidRPr="00776773" w:rsidRDefault="00776773" w:rsidP="0077677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67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Вести из классов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left:0;text-align:left;margin-left:375.95pt;margin-top:156.65pt;width:132.95pt;height:23.75pt;z-index:25166131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5A5E63" w:rsidRPr="005A5E63" w:rsidRDefault="005A5E63" w:rsidP="005A5E6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5E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Гость номера</w:t>
                  </w:r>
                </w:p>
              </w:txbxContent>
            </v:textbox>
          </v:rect>
        </w:pict>
      </w:r>
      <w:r w:rsidR="00EB221C" w:rsidRPr="00EB221C">
        <w:rPr>
          <w:noProof/>
          <w:lang w:eastAsia="ru-RU"/>
        </w:rPr>
        <w:drawing>
          <wp:inline distT="0" distB="0" distL="0" distR="0">
            <wp:extent cx="3995880" cy="2247588"/>
            <wp:effectExtent l="19050" t="0" r="4620" b="0"/>
            <wp:docPr id="7" name="Рисунок 5" descr="uf26LaRn3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26LaRn3T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931" cy="225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E63">
        <w:rPr>
          <w:noProof/>
          <w:lang w:eastAsia="ru-RU"/>
        </w:rPr>
        <w:drawing>
          <wp:inline distT="0" distB="0" distL="0" distR="0">
            <wp:extent cx="1686655" cy="2248925"/>
            <wp:effectExtent l="19050" t="0" r="8795" b="0"/>
            <wp:docPr id="8" name="Рисунок 7" descr="MmFIBk4SL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FIBk4SL_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6532" cy="226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08F" w:rsidRDefault="00EA629A"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1" type="#_x0000_t106" style="position:absolute;margin-left:399.7pt;margin-top:187.5pt;width:165.35pt;height:151.95pt;z-index:251663360" adj="1208,2531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F8689F" w:rsidRPr="00F8689F" w:rsidRDefault="00F8689F" w:rsidP="00F8689F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F8689F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Новогодний</w:t>
                  </w:r>
                </w:p>
                <w:p w:rsidR="00F8689F" w:rsidRPr="00F8689F" w:rsidRDefault="00F8689F" w:rsidP="00F8689F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F8689F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выпуск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30" style="position:absolute;margin-left:15.95pt;margin-top:187.5pt;width:181.2pt;height:26.9pt;z-index:25166233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F8689F" w:rsidRPr="00F8689F" w:rsidRDefault="00F8689F" w:rsidP="00F868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68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Калейдоскоп событий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9.65pt;margin-top:14.45pt;width:180.35pt;height:28.5pt;z-index:2516592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76773" w:rsidRPr="00776773" w:rsidRDefault="0077677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67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Литературная страничка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207.45pt;margin-top:157.7pt;width:172.5pt;height:26.1pt;z-index:25166028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5A5E63" w:rsidRPr="005A5E63" w:rsidRDefault="005A5E63" w:rsidP="005A5E6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5E6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Здоровым быть здорово</w:t>
                  </w:r>
                </w:p>
              </w:txbxContent>
            </v:textbox>
          </v:rect>
        </w:pict>
      </w:r>
      <w:r w:rsidR="00776773">
        <w:rPr>
          <w:noProof/>
          <w:lang w:eastAsia="ru-RU"/>
        </w:rPr>
        <w:drawing>
          <wp:inline distT="0" distB="0" distL="0" distR="0">
            <wp:extent cx="2590800" cy="1762125"/>
            <wp:effectExtent l="19050" t="0" r="0" b="0"/>
            <wp:docPr id="4" name="Рисунок 2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E63">
        <w:rPr>
          <w:noProof/>
          <w:lang w:eastAsia="ru-RU"/>
        </w:rPr>
        <w:drawing>
          <wp:inline distT="0" distB="0" distL="0" distR="0">
            <wp:extent cx="2164988" cy="2270927"/>
            <wp:effectExtent l="19050" t="0" r="6712" b="0"/>
            <wp:docPr id="5" name="Рисунок 4" descr="SFzBEL6kK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zBEL6kKF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929" cy="228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E63">
        <w:rPr>
          <w:noProof/>
          <w:lang w:eastAsia="ru-RU"/>
        </w:rPr>
        <w:drawing>
          <wp:inline distT="0" distB="0" distL="0" distR="0">
            <wp:extent cx="1966906" cy="1676340"/>
            <wp:effectExtent l="19050" t="0" r="0" b="0"/>
            <wp:docPr id="6" name="Рисунок 5" descr="17429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29664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833" cy="168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08F" w:rsidRDefault="00F8689F">
      <w:r>
        <w:rPr>
          <w:noProof/>
          <w:lang w:eastAsia="ru-RU"/>
        </w:rPr>
        <w:drawing>
          <wp:inline distT="0" distB="0" distL="0" distR="0">
            <wp:extent cx="2585775" cy="1939332"/>
            <wp:effectExtent l="19050" t="0" r="5025" b="0"/>
            <wp:docPr id="10" name="Рисунок 8" descr="8627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27139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699" cy="194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65141" cy="2210637"/>
            <wp:effectExtent l="19050" t="0" r="6559" b="0"/>
            <wp:docPr id="11" name="Рисунок 10" descr="новогодн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годняя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650" cy="22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08F" w:rsidRPr="00F8689F" w:rsidRDefault="00F8689F" w:rsidP="00F86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F8689F">
        <w:rPr>
          <w:rFonts w:ascii="Times New Roman" w:hAnsi="Times New Roman" w:cs="Times New Roman"/>
          <w:sz w:val="28"/>
          <w:szCs w:val="28"/>
        </w:rPr>
        <w:t>Декабрь 2021</w:t>
      </w:r>
    </w:p>
    <w:p w:rsidR="0049308F" w:rsidRDefault="00EA629A" w:rsidP="00F8689F">
      <w:pPr>
        <w:jc w:val="right"/>
      </w:pPr>
      <w:r>
        <w:rPr>
          <w:noProof/>
          <w:lang w:eastAsia="ru-RU"/>
        </w:rPr>
        <w:lastRenderedPageBreak/>
        <w:pict>
          <v:rect id="_x0000_s1032" style="position:absolute;left:0;text-align:left;margin-left:413.15pt;margin-top:6.45pt;width:127.4pt;height:28.5pt;z-index:25166438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F8689F" w:rsidRPr="00F8689F" w:rsidRDefault="00F8689F" w:rsidP="00F868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68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Гость номера</w:t>
                  </w:r>
                </w:p>
              </w:txbxContent>
            </v:textbox>
          </v:rect>
        </w:pict>
      </w:r>
    </w:p>
    <w:p w:rsidR="0049308F" w:rsidRDefault="0049308F"/>
    <w:p w:rsidR="0049308F" w:rsidRDefault="005828F7" w:rsidP="005828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664845</wp:posOffset>
            </wp:positionV>
            <wp:extent cx="1788160" cy="2381250"/>
            <wp:effectExtent l="19050" t="0" r="2540" b="0"/>
            <wp:wrapSquare wrapText="bothSides"/>
            <wp:docPr id="17" name="Рисунок 11" descr="MmFIBk4SL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FIBk4SL_w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3000C6">
        <w:rPr>
          <w:rFonts w:ascii="Times New Roman" w:hAnsi="Times New Roman" w:cs="Times New Roman"/>
          <w:sz w:val="28"/>
          <w:szCs w:val="28"/>
        </w:rPr>
        <w:t xml:space="preserve">После ноябрьских праздников в своей родной школе проходила практику выпускница 2018 года </w:t>
      </w:r>
      <w:proofErr w:type="spellStart"/>
      <w:r w:rsidR="003000C6">
        <w:rPr>
          <w:rFonts w:ascii="Times New Roman" w:hAnsi="Times New Roman" w:cs="Times New Roman"/>
          <w:sz w:val="28"/>
          <w:szCs w:val="28"/>
        </w:rPr>
        <w:t>Хайрутдинова</w:t>
      </w:r>
      <w:proofErr w:type="spellEnd"/>
      <w:r w:rsidR="003000C6">
        <w:rPr>
          <w:rFonts w:ascii="Times New Roman" w:hAnsi="Times New Roman" w:cs="Times New Roman"/>
          <w:sz w:val="28"/>
          <w:szCs w:val="28"/>
        </w:rPr>
        <w:t xml:space="preserve"> Анастасия Анатольевна (классный руководитель:</w:t>
      </w:r>
      <w:proofErr w:type="gramEnd"/>
      <w:r w:rsidR="00300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00C6">
        <w:rPr>
          <w:rFonts w:ascii="Times New Roman" w:hAnsi="Times New Roman" w:cs="Times New Roman"/>
          <w:sz w:val="28"/>
          <w:szCs w:val="28"/>
        </w:rPr>
        <w:t>Хайрутдинова</w:t>
      </w:r>
      <w:proofErr w:type="spellEnd"/>
      <w:r w:rsidR="003000C6">
        <w:rPr>
          <w:rFonts w:ascii="Times New Roman" w:hAnsi="Times New Roman" w:cs="Times New Roman"/>
          <w:sz w:val="28"/>
          <w:szCs w:val="28"/>
        </w:rPr>
        <w:t xml:space="preserve"> Е.А). После урока английского языка Анастасия Анатольевна согласилась ответить на несколько наших вопросов. </w:t>
      </w:r>
      <w:r w:rsidR="00C44D16">
        <w:rPr>
          <w:rFonts w:ascii="Times New Roman" w:hAnsi="Times New Roman" w:cs="Times New Roman"/>
          <w:sz w:val="28"/>
          <w:szCs w:val="28"/>
        </w:rPr>
        <w:t>Молодая студентка</w:t>
      </w:r>
      <w:r>
        <w:rPr>
          <w:rFonts w:ascii="Times New Roman" w:hAnsi="Times New Roman" w:cs="Times New Roman"/>
          <w:sz w:val="28"/>
          <w:szCs w:val="28"/>
        </w:rPr>
        <w:t xml:space="preserve"> четвёртого курса </w:t>
      </w:r>
      <w:r w:rsidR="00C44D16">
        <w:rPr>
          <w:rFonts w:ascii="Times New Roman" w:hAnsi="Times New Roman" w:cs="Times New Roman"/>
          <w:sz w:val="28"/>
          <w:szCs w:val="28"/>
        </w:rPr>
        <w:t xml:space="preserve"> педагогического направления факультета иностранных языков САФУ имени Ломоносова М.В. г. Архангельска рассказала, что не планировала стать учителем. Школьная жизнь была полна разных увлечений: художественная школа, занятия на гитаре, танцы, а в 10-11 классе заинтересовалась английским языком и решила попробовать себя в этой сфере. </w:t>
      </w:r>
    </w:p>
    <w:p w:rsidR="00C44D16" w:rsidRDefault="00C44D16" w:rsidP="005828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вопрос, где учиться легче, Анастасия Анатольевна ответила, что школьная жизнь более организована: до обеда</w:t>
      </w:r>
      <w:r w:rsidR="005828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уроки, после обеда</w:t>
      </w:r>
      <w:r w:rsidR="005828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досуг. </w:t>
      </w:r>
      <w:r w:rsidR="005828F7">
        <w:rPr>
          <w:rFonts w:ascii="Times New Roman" w:hAnsi="Times New Roman" w:cs="Times New Roman"/>
          <w:sz w:val="28"/>
          <w:szCs w:val="28"/>
        </w:rPr>
        <w:t>В университете свой день планируется в зависимости от времени учебных занятий, а это сложнее, потому что пары могут быть и с утра и до позднего вечера.</w:t>
      </w:r>
    </w:p>
    <w:p w:rsidR="005828F7" w:rsidRDefault="005828F7" w:rsidP="005828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Напоследок, Анастасия Анатольевна посоветовала уделять больше времени учёбе. Знания, полученные в школе, пригодятся и на экзаменах и в жизни.</w:t>
      </w:r>
    </w:p>
    <w:p w:rsidR="00376B8E" w:rsidRPr="003000C6" w:rsidRDefault="00EA629A" w:rsidP="00376B8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left:0;text-align:left;margin-left:366.45pt;margin-top:7.9pt;width:174.1pt;height:20.6pt;z-index:25166643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376B8E" w:rsidRPr="00376B8E" w:rsidRDefault="00376B8E" w:rsidP="00376B8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76B8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Калейдоскоп событий</w:t>
                  </w:r>
                </w:p>
              </w:txbxContent>
            </v:textbox>
          </v:rect>
        </w:pict>
      </w:r>
    </w:p>
    <w:p w:rsidR="0049308F" w:rsidRDefault="0049308F" w:rsidP="005828F7">
      <w:pPr>
        <w:spacing w:after="0" w:line="360" w:lineRule="auto"/>
        <w:jc w:val="both"/>
      </w:pPr>
    </w:p>
    <w:p w:rsidR="00F340A6" w:rsidRDefault="00F340A6" w:rsidP="00F340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3797935</wp:posOffset>
            </wp:positionH>
            <wp:positionV relativeFrom="margin">
              <wp:posOffset>6422390</wp:posOffset>
            </wp:positionV>
            <wp:extent cx="3043555" cy="1727835"/>
            <wp:effectExtent l="19050" t="0" r="4445" b="0"/>
            <wp:wrapSquare wrapText="bothSides"/>
            <wp:docPr id="19" name="Рисунок 17" descr="uf26LaRn3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26LaRn3T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503E">
        <w:rPr>
          <w:rFonts w:ascii="Times New Roman" w:hAnsi="Times New Roman" w:cs="Times New Roman"/>
          <w:sz w:val="28"/>
          <w:szCs w:val="28"/>
        </w:rPr>
        <w:t>Ученики 2а (</w:t>
      </w:r>
      <w:proofErr w:type="spellStart"/>
      <w:r w:rsidR="005F503E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="005F503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F503E"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  <w:r w:rsidR="005F503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F503E">
        <w:rPr>
          <w:rFonts w:ascii="Times New Roman" w:hAnsi="Times New Roman" w:cs="Times New Roman"/>
          <w:sz w:val="28"/>
          <w:szCs w:val="28"/>
        </w:rPr>
        <w:t>Ожигина</w:t>
      </w:r>
      <w:proofErr w:type="spellEnd"/>
      <w:r w:rsidR="005F503E">
        <w:rPr>
          <w:rFonts w:ascii="Times New Roman" w:hAnsi="Times New Roman" w:cs="Times New Roman"/>
          <w:sz w:val="28"/>
          <w:szCs w:val="28"/>
        </w:rPr>
        <w:t xml:space="preserve"> Т.С., 2б (</w:t>
      </w:r>
      <w:proofErr w:type="spellStart"/>
      <w:r w:rsidR="005F503E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="005F503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F503E"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  <w:r w:rsidR="005F503E">
        <w:rPr>
          <w:rFonts w:ascii="Times New Roman" w:hAnsi="Times New Roman" w:cs="Times New Roman"/>
          <w:sz w:val="28"/>
          <w:szCs w:val="28"/>
        </w:rPr>
        <w:t xml:space="preserve">: Ушакова И.С.) , </w:t>
      </w:r>
    </w:p>
    <w:p w:rsidR="005C2BE1" w:rsidRPr="005C2BE1" w:rsidRDefault="005F503E" w:rsidP="00F340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уководитель:Зайцева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О.В.) посетили цирковое шоу «Ричи». Ребята насладились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шоу акробатов, </w:t>
      </w:r>
      <w:r>
        <w:rPr>
          <w:rFonts w:ascii="Times New Roman" w:hAnsi="Times New Roman" w:cs="Times New Roman"/>
          <w:sz w:val="28"/>
          <w:szCs w:val="28"/>
          <w:lang w:eastAsia="ru-RU"/>
        </w:rPr>
        <w:t>жонглеров, эквилибристов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загадочного</w:t>
      </w:r>
      <w:r w:rsidRPr="005F503E">
        <w:rPr>
          <w:rFonts w:ascii="Times New Roman" w:hAnsi="Times New Roman" w:cs="Times New Roman"/>
          <w:sz w:val="28"/>
          <w:szCs w:val="28"/>
          <w:lang w:eastAsia="ru-RU"/>
        </w:rPr>
        <w:t xml:space="preserve"> мистер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F50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Алекс и клоунов.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Всё представление были </w:t>
      </w:r>
      <w:r w:rsidRPr="005F503E">
        <w:rPr>
          <w:rFonts w:ascii="Times New Roman" w:hAnsi="Times New Roman" w:cs="Times New Roman"/>
          <w:sz w:val="28"/>
          <w:szCs w:val="28"/>
          <w:lang w:eastAsia="ru-RU"/>
        </w:rPr>
        <w:t xml:space="preserve">на сцене мохнатые и не очень </w:t>
      </w:r>
      <w:proofErr w:type="gramStart"/>
      <w:r w:rsidRPr="005F503E">
        <w:rPr>
          <w:rFonts w:ascii="Times New Roman" w:hAnsi="Times New Roman" w:cs="Times New Roman"/>
          <w:sz w:val="28"/>
          <w:szCs w:val="28"/>
          <w:lang w:eastAsia="ru-RU"/>
        </w:rPr>
        <w:t>артисты-большие</w:t>
      </w:r>
      <w:proofErr w:type="gramEnd"/>
      <w:r w:rsidRPr="005F503E">
        <w:rPr>
          <w:rFonts w:ascii="Times New Roman" w:hAnsi="Times New Roman" w:cs="Times New Roman"/>
          <w:sz w:val="28"/>
          <w:szCs w:val="28"/>
          <w:lang w:eastAsia="ru-RU"/>
        </w:rPr>
        <w:t xml:space="preserve"> королевские пуделя, симпатичные кошки-</w:t>
      </w:r>
      <w:proofErr w:type="spellStart"/>
      <w:r w:rsidRPr="005F503E">
        <w:rPr>
          <w:rFonts w:ascii="Times New Roman" w:hAnsi="Times New Roman" w:cs="Times New Roman"/>
          <w:sz w:val="28"/>
          <w:szCs w:val="28"/>
          <w:lang w:eastAsia="ru-RU"/>
        </w:rPr>
        <w:t>майкуны</w:t>
      </w:r>
      <w:proofErr w:type="spellEnd"/>
      <w:r w:rsidRPr="005F503E">
        <w:rPr>
          <w:rFonts w:ascii="Times New Roman" w:hAnsi="Times New Roman" w:cs="Times New Roman"/>
          <w:sz w:val="28"/>
          <w:szCs w:val="28"/>
          <w:lang w:eastAsia="ru-RU"/>
        </w:rPr>
        <w:t>, голуби-павлины, аргентинские попугаи АРА, австралийские еноты, белые питоны и дружелюбный по</w:t>
      </w:r>
      <w:r>
        <w:rPr>
          <w:rFonts w:ascii="Times New Roman" w:hAnsi="Times New Roman" w:cs="Times New Roman"/>
          <w:sz w:val="28"/>
          <w:szCs w:val="28"/>
          <w:lang w:eastAsia="ru-RU"/>
        </w:rPr>
        <w:t>лутораметровый Нильский крокодил.</w:t>
      </w:r>
    </w:p>
    <w:p w:rsidR="0049308F" w:rsidRPr="005F503E" w:rsidRDefault="0049308F" w:rsidP="005F50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08F" w:rsidRDefault="0049308F"/>
    <w:p w:rsidR="00F340A6" w:rsidRDefault="004467F7" w:rsidP="004467F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3888105</wp:posOffset>
            </wp:positionH>
            <wp:positionV relativeFrom="margin">
              <wp:posOffset>1750060</wp:posOffset>
            </wp:positionV>
            <wp:extent cx="2853055" cy="1597660"/>
            <wp:effectExtent l="19050" t="0" r="4445" b="0"/>
            <wp:wrapSquare wrapText="bothSides"/>
            <wp:docPr id="23" name="Рисунок 21" descr="r4wcgBHX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wcgBHX99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5858510</wp:posOffset>
            </wp:positionH>
            <wp:positionV relativeFrom="margin">
              <wp:posOffset>1270</wp:posOffset>
            </wp:positionV>
            <wp:extent cx="887095" cy="1577340"/>
            <wp:effectExtent l="19050" t="0" r="8255" b="0"/>
            <wp:wrapSquare wrapText="bothSides"/>
            <wp:docPr id="34" name="Рисунок 19" descr="UOw8UgFvN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w8UgFvNAM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0A6" w:rsidRPr="00F340A6">
        <w:rPr>
          <w:rFonts w:ascii="Times New Roman" w:hAnsi="Times New Roman" w:cs="Times New Roman"/>
          <w:sz w:val="28"/>
          <w:szCs w:val="28"/>
        </w:rPr>
        <w:t xml:space="preserve">Ученики 10б класса </w:t>
      </w:r>
      <w:r w:rsidR="00F340A6">
        <w:rPr>
          <w:rFonts w:ascii="Times New Roman" w:hAnsi="Times New Roman" w:cs="Times New Roman"/>
          <w:sz w:val="28"/>
          <w:szCs w:val="28"/>
        </w:rPr>
        <w:t xml:space="preserve">с родителями съездили в </w:t>
      </w:r>
      <w:r w:rsidR="00F340A6" w:rsidRPr="00077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="00F340A6" w:rsidRPr="00077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.П</w:t>
      </w:r>
      <w:proofErr w:type="gramEnd"/>
      <w:r w:rsidR="00F340A6" w:rsidRPr="00077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орог в ремесленную мастерскую "</w:t>
      </w:r>
      <w:proofErr w:type="spellStart"/>
      <w:r w:rsidR="00F340A6" w:rsidRPr="00077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Надежда</w:t>
      </w:r>
      <w:r w:rsidR="00F340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spellEnd"/>
      <w:r w:rsidR="00F340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 </w:t>
      </w:r>
      <w:proofErr w:type="spellStart"/>
      <w:r w:rsidR="00F340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Путешествеников</w:t>
      </w:r>
      <w:proofErr w:type="spellEnd"/>
      <w:r w:rsidR="00F340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ожидала</w:t>
      </w:r>
      <w:r w:rsidR="00F340A6" w:rsidRPr="00077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познавательная экскурсия, </w:t>
      </w:r>
      <w:r w:rsidR="00F340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ребята </w:t>
      </w:r>
      <w:r w:rsidR="00F340A6" w:rsidRPr="00077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узнали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1295191" y="854110"/>
            <wp:positionH relativeFrom="margin">
              <wp:align>left</wp:align>
            </wp:positionH>
            <wp:positionV relativeFrom="margin">
              <wp:align>top</wp:align>
            </wp:positionV>
            <wp:extent cx="870173" cy="1547446"/>
            <wp:effectExtent l="19050" t="0" r="6127" b="0"/>
            <wp:wrapSquare wrapText="bothSides"/>
            <wp:docPr id="28" name="Рисунок 20" descr="F7SkJd0tH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SkJd0tHhw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0173" cy="1547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0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 истории поселка, жизни села сейчас.  В мастерской </w:t>
      </w:r>
      <w:r w:rsidR="00F340A6" w:rsidRPr="00077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F340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лепили и напекли пряничков,</w:t>
      </w:r>
      <w:r w:rsidR="00F340A6" w:rsidRPr="00077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попробовали себя в мастер </w:t>
      </w:r>
      <w:proofErr w:type="gramStart"/>
      <w:r w:rsidR="00F340A6" w:rsidRPr="00077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</w:t>
      </w:r>
      <w:proofErr w:type="gramEnd"/>
      <w:r w:rsidR="00F340A6" w:rsidRPr="00077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лассе "Расписная набойка на сумку</w:t>
      </w:r>
      <w:r w:rsidR="00F340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попили чаю в русской избе в</w:t>
      </w:r>
      <w:r w:rsidR="00F340A6" w:rsidRPr="00077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старинны</w:t>
      </w:r>
      <w:r w:rsidR="00F340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нарядах.</w:t>
      </w:r>
      <w:r w:rsidRPr="004467F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340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дороге домой побывали в сказочном  месте нашего района и повстречались</w:t>
      </w:r>
      <w:r w:rsidR="00F340A6" w:rsidRPr="00077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бабушкой Ягой. Удивительное место, созданное местными жителями, радует всех своим колдовством. Поездка удалась, все остались довольны</w:t>
      </w:r>
      <w:r w:rsidR="00F340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</w:t>
      </w:r>
      <w:r w:rsidR="005C2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340A6" w:rsidRPr="00077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домой приехали с гостинцами</w:t>
      </w:r>
      <w:r w:rsidR="00F340A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C2BE1" w:rsidRDefault="005C2BE1" w:rsidP="005C2B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2BE1" w:rsidRDefault="005C2BE1" w:rsidP="005C2BE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4352290</wp:posOffset>
            </wp:positionV>
            <wp:extent cx="2889250" cy="2170430"/>
            <wp:effectExtent l="19050" t="0" r="6350" b="0"/>
            <wp:wrapSquare wrapText="bothSides"/>
            <wp:docPr id="35" name="Рисунок 34" descr="8627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27139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2BE1">
        <w:rPr>
          <w:rFonts w:ascii="Times New Roman" w:hAnsi="Times New Roman" w:cs="Times New Roman"/>
          <w:sz w:val="28"/>
          <w:szCs w:val="28"/>
          <w:lang w:eastAsia="ru-RU"/>
        </w:rPr>
        <w:t>Ученики 5в класса  приняли участие в  районных соревнованиях  по пожарно-прикладным видам спорта «Пожарный дозор-2021»  на базе МБОУ «Открытая (сменная) общеобразовательная школы г</w:t>
      </w:r>
      <w:proofErr w:type="gramStart"/>
      <w:r w:rsidRPr="005C2BE1">
        <w:rPr>
          <w:rFonts w:ascii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5C2BE1">
        <w:rPr>
          <w:rFonts w:ascii="Times New Roman" w:hAnsi="Times New Roman" w:cs="Times New Roman"/>
          <w:sz w:val="28"/>
          <w:szCs w:val="28"/>
          <w:lang w:eastAsia="ru-RU"/>
        </w:rPr>
        <w:t xml:space="preserve">неги.   Обучающиеся 5,6 классов соревновались в умении одевать боевую одежду пожарного спасателя, пользоваться пожарным оборудованием, в силе и ловкости.  Показали свои знания в области пожарной безопасности, оказании первой помощи пострадавшим.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Команда «Экипаж» заняла </w:t>
      </w:r>
      <w:r w:rsidRPr="005C2BE1">
        <w:rPr>
          <w:rFonts w:ascii="Times New Roman" w:hAnsi="Times New Roman" w:cs="Times New Roman"/>
          <w:sz w:val="28"/>
          <w:szCs w:val="28"/>
          <w:lang w:eastAsia="ru-RU"/>
        </w:rPr>
        <w:t>1 место в этапе «Надевание боевой одежды».  Главной наградой является знания и умения в области пожарной безопасности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84843" w:rsidRPr="00EB221C" w:rsidRDefault="00D84843" w:rsidP="00D84843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4100830</wp:posOffset>
            </wp:positionH>
            <wp:positionV relativeFrom="margin">
              <wp:posOffset>7537450</wp:posOffset>
            </wp:positionV>
            <wp:extent cx="2732405" cy="2059940"/>
            <wp:effectExtent l="19050" t="0" r="0" b="0"/>
            <wp:wrapSquare wrapText="bothSides"/>
            <wp:docPr id="37" name="Рисунок 35" descr="0869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69292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221C">
        <w:rPr>
          <w:rFonts w:ascii="Times New Roman" w:hAnsi="Times New Roman" w:cs="Times New Roman"/>
          <w:sz w:val="28"/>
          <w:szCs w:val="28"/>
          <w:lang w:eastAsia="ru-RU"/>
        </w:rPr>
        <w:t>11 декабря 2021 года состоялась районная игр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«Агент-101»,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посвященнная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Дню спасателя РФ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Игра состояла.</w:t>
      </w:r>
      <w:r w:rsidRPr="00EB221C">
        <w:rPr>
          <w:rFonts w:ascii="Times New Roman" w:hAnsi="Times New Roman" w:cs="Times New Roman"/>
          <w:sz w:val="28"/>
          <w:szCs w:val="28"/>
          <w:lang w:eastAsia="ru-RU"/>
        </w:rPr>
        <w:t xml:space="preserve"> из четырех этапов: "Пожарная азбука", "Вызов спасателей", "Пожарная эстафета", "Эвакуация". Участники игр позна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комились с </w:t>
      </w:r>
      <w:r w:rsidRPr="00EB221C">
        <w:rPr>
          <w:rFonts w:ascii="Times New Roman" w:hAnsi="Times New Roman" w:cs="Times New Roman"/>
          <w:sz w:val="28"/>
          <w:szCs w:val="28"/>
          <w:lang w:eastAsia="ru-RU"/>
        </w:rPr>
        <w:t>профессией пожарного спасателя.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221C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Команда начальных классов  нашей школы</w:t>
      </w:r>
      <w:r w:rsidRPr="00EB221C">
        <w:rPr>
          <w:rFonts w:ascii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«Юные спасатели»  заняла призовое место.</w:t>
      </w:r>
    </w:p>
    <w:p w:rsidR="005C2BE1" w:rsidRDefault="005C2BE1" w:rsidP="00D8484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2BE1" w:rsidRPr="00077C38" w:rsidRDefault="005C2BE1" w:rsidP="004467F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19C1" w:rsidRPr="000C19C1" w:rsidRDefault="000C19C1" w:rsidP="00FF69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19C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8 декабря 2021 года  в МЦДО прошел  историко-познавательный  конкурс, посвященный  300-летию прокуратуры РФ.  Конкурс был разработан  районным методическим объединением  учителей истории и обществознания.</w:t>
      </w:r>
    </w:p>
    <w:p w:rsidR="000C19C1" w:rsidRPr="000C19C1" w:rsidRDefault="000C19C1" w:rsidP="00FF69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1942465</wp:posOffset>
            </wp:positionV>
            <wp:extent cx="3678555" cy="2498725"/>
            <wp:effectExtent l="19050" t="0" r="0" b="0"/>
            <wp:wrapSquare wrapText="bothSides"/>
            <wp:docPr id="38" name="Рисунок 37" descr="KUiK_Th9U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iK_Th9Uu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19C1">
        <w:rPr>
          <w:rFonts w:ascii="Times New Roman" w:hAnsi="Times New Roman" w:cs="Times New Roman"/>
          <w:sz w:val="28"/>
          <w:szCs w:val="28"/>
          <w:lang w:eastAsia="ru-RU"/>
        </w:rPr>
        <w:t>Конкурсанты из трех общеобразовательных организаций: средних школ №1 и №2 г. Онеги  и средней школы №4 имени</w:t>
      </w:r>
      <w:proofErr w:type="gramStart"/>
      <w:r w:rsidRPr="000C19C1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0C19C1">
        <w:rPr>
          <w:rFonts w:ascii="Times New Roman" w:hAnsi="Times New Roman" w:cs="Times New Roman"/>
          <w:sz w:val="28"/>
          <w:szCs w:val="28"/>
          <w:lang w:eastAsia="ru-RU"/>
        </w:rPr>
        <w:t>важды Героя Советского Союза А.О. Шабалина –   соревновались в знании истории  и современности прокуратуры РФ,  центральное место в конкурсе заняла история Нюрнбергского процесса.  Так как конкурс был историко-познавательный, то  можно утверждать, что  ребята не только демонстрировали знания, но и  узнали много нового. Команда «Вердикт» МБОУ  (наставник Олег Олегович Савченко) – победитель конкурса</w:t>
      </w:r>
    </w:p>
    <w:p w:rsidR="000354A6" w:rsidRDefault="000C19C1" w:rsidP="00F6599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19C1">
        <w:rPr>
          <w:rFonts w:ascii="Times New Roman" w:hAnsi="Times New Roman" w:cs="Times New Roman"/>
          <w:sz w:val="28"/>
          <w:szCs w:val="28"/>
          <w:lang w:eastAsia="ru-RU"/>
        </w:rPr>
        <w:t>Одной из задач  конкурса была профессиональная ориентация подростков, поэтому были представлены материалы, позволяющие   рассмотреть профессию «прокурор» с точки зрения  выбора своего будущего.  Выступая перед конкурсантами,  Игорь Дмитриевич Федоровцев заострил внимание на значении прокуратуры  в истории и современной жизни России.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9308F" w:rsidRPr="000354A6" w:rsidRDefault="000354A6" w:rsidP="00F6599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-110490</wp:posOffset>
            </wp:positionH>
            <wp:positionV relativeFrom="margin">
              <wp:posOffset>6241415</wp:posOffset>
            </wp:positionV>
            <wp:extent cx="3658235" cy="2743200"/>
            <wp:effectExtent l="19050" t="0" r="0" b="0"/>
            <wp:wrapSquare wrapText="bothSides"/>
            <wp:docPr id="42" name="Рисунок 38" descr="14vVLEMWZ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vVLEMWZP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Премьера</w:t>
      </w:r>
      <w:r w:rsidR="0049308F" w:rsidRPr="00077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сказки "</w:t>
      </w:r>
      <w:r w:rsidR="000C1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Новогодняя пленница", которую </w:t>
      </w:r>
      <w:proofErr w:type="gramStart"/>
      <w:r w:rsidR="000C1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подготовили и представили обучающиеся 10Б класса порадовала</w:t>
      </w:r>
      <w:proofErr w:type="gramEnd"/>
      <w:r w:rsidR="000C1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всех обучающихся нашей школы. Актеры: Никита </w:t>
      </w:r>
      <w:proofErr w:type="spellStart"/>
      <w:r w:rsidR="000C1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Болтовский</w:t>
      </w:r>
      <w:proofErr w:type="spellEnd"/>
      <w:r w:rsidR="000C1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Варвара Макарова</w:t>
      </w:r>
      <w:r w:rsidR="0049308F" w:rsidRPr="00077C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Дени</w:t>
      </w:r>
      <w:r w:rsidR="000C1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proofErr w:type="spellStart"/>
      <w:r w:rsidR="000C1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Порядин</w:t>
      </w:r>
      <w:proofErr w:type="spellEnd"/>
      <w:r w:rsidR="000C1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Анастасия </w:t>
      </w:r>
      <w:proofErr w:type="spellStart"/>
      <w:r w:rsidR="000C1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Питалова</w:t>
      </w:r>
      <w:proofErr w:type="spellEnd"/>
      <w:r w:rsidR="000C1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Роман </w:t>
      </w:r>
      <w:proofErr w:type="spellStart"/>
      <w:r w:rsidR="000C1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Воюшин</w:t>
      </w:r>
      <w:proofErr w:type="spellEnd"/>
      <w:r w:rsidR="000C1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Вадим Кириллов, Анастасия Кузьмина, Дарья </w:t>
      </w:r>
      <w:proofErr w:type="spellStart"/>
      <w:r w:rsidR="000C1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Братанова</w:t>
      </w:r>
      <w:proofErr w:type="spellEnd"/>
      <w:r w:rsidR="000C19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Виктория Андреева, Анастасия Ларионова</w:t>
      </w:r>
      <w:r w:rsidR="00F65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ведущая сказки Полина </w:t>
      </w:r>
      <w:proofErr w:type="spellStart"/>
      <w:r w:rsidR="00F65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Шмерига</w:t>
      </w:r>
      <w:proofErr w:type="spellEnd"/>
      <w:r w:rsidR="00F65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звукорежиссер - Денис Нефёдов.</w:t>
      </w:r>
    </w:p>
    <w:p w:rsidR="00F6599E" w:rsidRDefault="00F6599E">
      <w:pPr>
        <w:rPr>
          <w:rFonts w:ascii="Times New Roman" w:hAnsi="Times New Roman" w:cs="Times New Roman"/>
          <w:sz w:val="28"/>
          <w:szCs w:val="28"/>
        </w:rPr>
      </w:pPr>
    </w:p>
    <w:p w:rsidR="00D73917" w:rsidRDefault="00761568">
      <w:pPr>
        <w:rPr>
          <w:rFonts w:ascii="Times New Roman" w:hAnsi="Times New Roman" w:cs="Times New Roman"/>
          <w:sz w:val="28"/>
          <w:szCs w:val="28"/>
        </w:rPr>
      </w:pPr>
      <w:r w:rsidRPr="00761568">
        <w:rPr>
          <w:rFonts w:ascii="Times New Roman" w:hAnsi="Times New Roman" w:cs="Times New Roman"/>
          <w:sz w:val="28"/>
          <w:szCs w:val="28"/>
        </w:rPr>
        <w:lastRenderedPageBreak/>
        <w:t>Новый год – это веселье и счастье, музыка и карнавал, блеск мишуры и разноцветные огни гирлянд! Новый год – это ожидание волшебства и чуда! Сказочное действо «В снежном царстве, морозном государстве», подготовленное творческим коллективом МЦДО, состоялось 19 декабря на сцене Дворца культуры</w:t>
      </w:r>
      <w:proofErr w:type="gramStart"/>
      <w:r w:rsidRPr="0076156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D390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7D3902">
        <w:rPr>
          <w:rFonts w:ascii="Times New Roman" w:hAnsi="Times New Roman" w:cs="Times New Roman"/>
          <w:sz w:val="28"/>
          <w:szCs w:val="28"/>
        </w:rPr>
        <w:t>На сцене можно было увидеть обучающихся</w:t>
      </w:r>
      <w:r w:rsidR="007D3902" w:rsidRPr="007D3902">
        <w:rPr>
          <w:rFonts w:ascii="Times New Roman" w:hAnsi="Times New Roman" w:cs="Times New Roman"/>
          <w:sz w:val="28"/>
          <w:szCs w:val="28"/>
        </w:rPr>
        <w:t xml:space="preserve"> нашей школы, посещаю</w:t>
      </w:r>
      <w:r w:rsidR="00D73917">
        <w:rPr>
          <w:rFonts w:ascii="Times New Roman" w:hAnsi="Times New Roman" w:cs="Times New Roman"/>
          <w:sz w:val="28"/>
          <w:szCs w:val="28"/>
        </w:rPr>
        <w:t>щих</w:t>
      </w:r>
      <w:r w:rsidR="007D3902">
        <w:rPr>
          <w:rFonts w:ascii="Times New Roman" w:hAnsi="Times New Roman" w:cs="Times New Roman"/>
          <w:sz w:val="28"/>
          <w:szCs w:val="28"/>
        </w:rPr>
        <w:t xml:space="preserve"> музыкальную студию «Ладушки»</w:t>
      </w:r>
      <w:r w:rsidR="00D73917">
        <w:rPr>
          <w:rFonts w:ascii="Times New Roman" w:hAnsi="Times New Roman" w:cs="Times New Roman"/>
          <w:sz w:val="28"/>
          <w:szCs w:val="28"/>
        </w:rPr>
        <w:t>, вокальную студию «Смайлики»</w:t>
      </w:r>
      <w:r w:rsidR="007D3902">
        <w:rPr>
          <w:rFonts w:ascii="Times New Roman" w:hAnsi="Times New Roman" w:cs="Times New Roman"/>
          <w:sz w:val="28"/>
          <w:szCs w:val="28"/>
        </w:rPr>
        <w:t>,</w:t>
      </w:r>
      <w:r w:rsidR="00D73917">
        <w:rPr>
          <w:rFonts w:ascii="Times New Roman" w:hAnsi="Times New Roman" w:cs="Times New Roman"/>
          <w:sz w:val="28"/>
          <w:szCs w:val="28"/>
        </w:rPr>
        <w:t xml:space="preserve"> хореографическую студию</w:t>
      </w:r>
      <w:r w:rsidR="00D73917" w:rsidRPr="00D73917">
        <w:rPr>
          <w:rFonts w:ascii="Times New Roman" w:hAnsi="Times New Roman" w:cs="Times New Roman"/>
          <w:sz w:val="28"/>
          <w:szCs w:val="28"/>
        </w:rPr>
        <w:t xml:space="preserve"> «Ассорти»</w:t>
      </w:r>
      <w:r w:rsidR="00D73917">
        <w:rPr>
          <w:rFonts w:ascii="Times New Roman" w:hAnsi="Times New Roman" w:cs="Times New Roman"/>
          <w:sz w:val="28"/>
          <w:szCs w:val="28"/>
        </w:rPr>
        <w:t>, хореографическую студию</w:t>
      </w:r>
      <w:r w:rsidR="00D73917" w:rsidRPr="00D73917">
        <w:rPr>
          <w:rFonts w:ascii="Times New Roman" w:hAnsi="Times New Roman" w:cs="Times New Roman"/>
          <w:sz w:val="28"/>
          <w:szCs w:val="28"/>
        </w:rPr>
        <w:t xml:space="preserve"> «Ритм»</w:t>
      </w:r>
      <w:r w:rsidR="00D73917">
        <w:rPr>
          <w:rFonts w:ascii="Times New Roman" w:hAnsi="Times New Roman" w:cs="Times New Roman"/>
          <w:sz w:val="28"/>
          <w:szCs w:val="28"/>
        </w:rPr>
        <w:t>, театр</w:t>
      </w:r>
      <w:r w:rsidR="00D73917" w:rsidRPr="00D73917">
        <w:rPr>
          <w:rFonts w:ascii="Times New Roman" w:hAnsi="Times New Roman" w:cs="Times New Roman"/>
          <w:sz w:val="28"/>
          <w:szCs w:val="28"/>
        </w:rPr>
        <w:t xml:space="preserve"> моды «Золушка»</w:t>
      </w:r>
      <w:r w:rsidR="00D739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73917">
        <w:rPr>
          <w:rFonts w:ascii="Times New Roman" w:hAnsi="Times New Roman" w:cs="Times New Roman"/>
          <w:sz w:val="28"/>
          <w:szCs w:val="28"/>
        </w:rPr>
        <w:t xml:space="preserve"> </w:t>
      </w:r>
      <w:r w:rsidR="007D3902">
        <w:rPr>
          <w:rFonts w:ascii="Times New Roman" w:hAnsi="Times New Roman" w:cs="Times New Roman"/>
          <w:sz w:val="28"/>
          <w:szCs w:val="28"/>
        </w:rPr>
        <w:t>Для зрителей были подготовлены различные номера: новогодняя сказка</w:t>
      </w:r>
      <w:r>
        <w:rPr>
          <w:rFonts w:ascii="Times New Roman" w:hAnsi="Times New Roman" w:cs="Times New Roman"/>
          <w:sz w:val="28"/>
          <w:szCs w:val="28"/>
        </w:rPr>
        <w:t>, танцы, песни</w:t>
      </w:r>
      <w:r w:rsidR="007D3902">
        <w:rPr>
          <w:rFonts w:ascii="Times New Roman" w:hAnsi="Times New Roman" w:cs="Times New Roman"/>
          <w:sz w:val="28"/>
          <w:szCs w:val="28"/>
        </w:rPr>
        <w:t xml:space="preserve">, показ костюмов. </w:t>
      </w:r>
      <w:r w:rsidR="00D73917">
        <w:rPr>
          <w:rFonts w:ascii="Times New Roman" w:hAnsi="Times New Roman" w:cs="Times New Roman"/>
          <w:sz w:val="28"/>
          <w:szCs w:val="28"/>
        </w:rPr>
        <w:t xml:space="preserve"> Я</w:t>
      </w:r>
      <w:r w:rsidR="00D73917" w:rsidRPr="00D73917">
        <w:rPr>
          <w:rFonts w:ascii="Times New Roman" w:hAnsi="Times New Roman" w:cs="Times New Roman"/>
          <w:sz w:val="28"/>
          <w:szCs w:val="28"/>
        </w:rPr>
        <w:t>ркие,</w:t>
      </w:r>
      <w:r w:rsidR="00D73917">
        <w:rPr>
          <w:rFonts w:ascii="Times New Roman" w:hAnsi="Times New Roman" w:cs="Times New Roman"/>
          <w:sz w:val="28"/>
          <w:szCs w:val="28"/>
        </w:rPr>
        <w:t xml:space="preserve"> </w:t>
      </w:r>
      <w:r w:rsidR="00D73917" w:rsidRPr="00D73917">
        <w:rPr>
          <w:rFonts w:ascii="Times New Roman" w:hAnsi="Times New Roman" w:cs="Times New Roman"/>
          <w:sz w:val="28"/>
          <w:szCs w:val="28"/>
        </w:rPr>
        <w:t xml:space="preserve"> новогодние образы перенесли зрителей в новогоднюю сказку</w:t>
      </w:r>
      <w:r w:rsidR="00D73917">
        <w:rPr>
          <w:rFonts w:ascii="Times New Roman" w:hAnsi="Times New Roman" w:cs="Times New Roman"/>
          <w:sz w:val="28"/>
          <w:szCs w:val="28"/>
        </w:rPr>
        <w:t>, принесли массу положительных эмоций.</w:t>
      </w:r>
    </w:p>
    <w:p w:rsidR="00761568" w:rsidRDefault="00D73917" w:rsidP="00EA62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1314" cy="3581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9CxcT0lF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33" cy="358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1508" cy="358551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5po48GrJ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35" cy="35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0105" cy="31486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bu5gSIjX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612" cy="315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88AAB">
            <wp:extent cx="2654155" cy="28939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70" cy="2898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761568">
        <w:rPr>
          <w:rFonts w:ascii="Times New Roman" w:hAnsi="Times New Roman" w:cs="Times New Roman"/>
          <w:sz w:val="28"/>
          <w:szCs w:val="28"/>
        </w:rPr>
        <w:br w:type="page"/>
      </w:r>
    </w:p>
    <w:p w:rsidR="00F6599E" w:rsidRDefault="00EA6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4" style="position:absolute;margin-left:356.15pt;margin-top:-7.8pt;width:157.5pt;height:26.9pt;z-index:25167564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F6599E" w:rsidRPr="00F6599E" w:rsidRDefault="00F6599E" w:rsidP="00F6599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59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Литературная страница</w:t>
                  </w:r>
                </w:p>
              </w:txbxContent>
            </v:textbox>
          </v:rect>
        </w:pict>
      </w:r>
    </w:p>
    <w:p w:rsidR="00F6599E" w:rsidRPr="00F6599E" w:rsidRDefault="00F6599E" w:rsidP="00F6599E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12 ноября </w:t>
      </w:r>
      <w:r w:rsidRPr="00F65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состоялось подведение итогов районного конкурса сочинений и през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ентаций «Горжусь тобой, Россия».</w:t>
      </w:r>
      <w:r w:rsidRPr="00F65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Обучающиеся нашей школы заняли призовые места и стали победителями в следующих номинациях:</w:t>
      </w:r>
    </w:p>
    <w:p w:rsidR="00F6599E" w:rsidRPr="00F6599E" w:rsidRDefault="00F6599E" w:rsidP="00F6599E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59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Сочинение на тему</w:t>
      </w:r>
      <w:r w:rsidRPr="00F65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F6599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8 ноября - День памяти погибших при исполнении служебных </w:t>
      </w:r>
      <w:proofErr w:type="gramStart"/>
      <w:r w:rsidRPr="00F6599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обязанностей сотрудников органов внутренних дел Росси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</w:t>
      </w:r>
    </w:p>
    <w:p w:rsidR="00751AFD" w:rsidRDefault="00F6599E" w:rsidP="00F6599E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5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мест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– Головкова Екатерина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 лет) 6 а класс</w:t>
      </w:r>
      <w:r w:rsidR="00751A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751AFD" w:rsidRPr="00751A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51AFD" w:rsidRPr="00F65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 </w:t>
      </w:r>
      <w:r w:rsidR="00751A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место – </w:t>
      </w:r>
      <w:proofErr w:type="spellStart"/>
      <w:r w:rsidR="00751A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Шмерига</w:t>
      </w:r>
      <w:proofErr w:type="spellEnd"/>
      <w:r w:rsidR="00751A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Полина (16 лет)10 б </w:t>
      </w:r>
    </w:p>
    <w:p w:rsidR="00751AFD" w:rsidRDefault="00751AFD" w:rsidP="00F6599E">
      <w:pPr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D700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 место – Соколова Дарья (11 лет) </w:t>
      </w:r>
      <w:r w:rsidR="00F6599E" w:rsidRPr="00F65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5 б </w:t>
      </w:r>
    </w:p>
    <w:p w:rsidR="00F6599E" w:rsidRPr="00F6599E" w:rsidRDefault="00751AFD" w:rsidP="00F6599E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1A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</w:t>
      </w:r>
      <w:r w:rsidR="00F6599E" w:rsidRPr="00751A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резентация на тему </w:t>
      </w:r>
      <w:r w:rsidR="00F6599E" w:rsidRPr="00F6599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«Моя малая Родина»</w:t>
      </w:r>
      <w:r w:rsidR="00F6599E" w:rsidRPr="00F65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»:</w:t>
      </w:r>
    </w:p>
    <w:p w:rsidR="00751AFD" w:rsidRDefault="00F6599E" w:rsidP="00F6599E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5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мес</w:t>
      </w:r>
      <w:r w:rsidR="00751A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 – Третьяков Тимофей (11 лет) 5в класс</w:t>
      </w:r>
      <w:proofErr w:type="gramStart"/>
      <w:r w:rsidRPr="00F65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51A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proofErr w:type="gramEnd"/>
    </w:p>
    <w:p w:rsidR="00751AFD" w:rsidRDefault="00F6599E" w:rsidP="00F6599E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5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м</w:t>
      </w:r>
      <w:r w:rsidR="00751A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есто – Макарова Варвара (15 лет) 10 б класс</w:t>
      </w:r>
      <w:r w:rsidRPr="00F65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51AFD" w:rsidRDefault="00F6599E" w:rsidP="00F6599E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5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 мес</w:t>
      </w:r>
      <w:r w:rsidR="00751A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 – Коптяева Екатерина (14 лет) </w:t>
      </w:r>
      <w:proofErr w:type="gramStart"/>
      <w:r w:rsidR="00751A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proofErr w:type="gramEnd"/>
      <w:r w:rsidR="00751A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класс</w:t>
      </w:r>
    </w:p>
    <w:p w:rsidR="00F6599E" w:rsidRPr="00F6599E" w:rsidRDefault="00EA629A" w:rsidP="00F6599E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106" style="position:absolute;margin-left:-23.6pt;margin-top:14.35pt;width:283.15pt;height:232.35pt;rotation:12207430fd;z-index:251677696" adj="860,-33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7">
              <w:txbxContent>
                <w:p w:rsidR="00751AFD" w:rsidRPr="00077C38" w:rsidRDefault="00751AFD" w:rsidP="0004727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7C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5в наш класс кадетский</w:t>
                  </w:r>
                </w:p>
                <w:p w:rsidR="00751AFD" w:rsidRPr="00077C38" w:rsidRDefault="00751AFD" w:rsidP="0004727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7C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Шумный, дружный он и дерзкий.</w:t>
                  </w:r>
                </w:p>
                <w:p w:rsidR="00751AFD" w:rsidRPr="00077C38" w:rsidRDefault="00751AFD" w:rsidP="0004727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7C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Любим мы играть, шалить,</w:t>
                  </w:r>
                </w:p>
                <w:p w:rsidR="00751AFD" w:rsidRPr="00077C38" w:rsidRDefault="00751AFD" w:rsidP="0004727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7C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Бегать, прыгать и дружить.</w:t>
                  </w:r>
                </w:p>
                <w:p w:rsidR="00751AFD" w:rsidRDefault="00751AFD"/>
              </w:txbxContent>
            </v:textbox>
          </v:shape>
        </w:pict>
      </w:r>
      <w:r w:rsidR="00751A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 место – Дьячков Артем (14 лет) </w:t>
      </w:r>
      <w:r w:rsidR="00F6599E" w:rsidRPr="00F65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F6599E" w:rsidRPr="00F65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proofErr w:type="gramEnd"/>
      <w:r w:rsidR="00F6599E" w:rsidRPr="00F65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к</w:t>
      </w:r>
      <w:r w:rsidR="00751A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ласса </w:t>
      </w:r>
    </w:p>
    <w:p w:rsidR="00F6599E" w:rsidRPr="00F6599E" w:rsidRDefault="00EA629A" w:rsidP="00F6599E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106" style="position:absolute;margin-left:327.65pt;margin-top:6.85pt;width:250.05pt;height:202.55pt;z-index:251676672" adj="4298,21157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6">
              <w:txbxContent>
                <w:p w:rsidR="00751AFD" w:rsidRPr="00F6599E" w:rsidRDefault="00751AFD" w:rsidP="00751AF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51AFD" w:rsidRPr="00077C38" w:rsidRDefault="00751AFD" w:rsidP="0004727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7C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 наш весёлый класс.</w:t>
                  </w:r>
                </w:p>
                <w:p w:rsidR="00751AFD" w:rsidRPr="00077C38" w:rsidRDefault="00751AFD" w:rsidP="0004727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7C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нём весело учиться.</w:t>
                  </w:r>
                </w:p>
                <w:p w:rsidR="00751AFD" w:rsidRPr="00077C38" w:rsidRDefault="00751AFD" w:rsidP="0004727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7C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Можно многое узнать.</w:t>
                  </w:r>
                </w:p>
                <w:p w:rsidR="00751AFD" w:rsidRPr="00077C38" w:rsidRDefault="00751AFD" w:rsidP="0004727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7C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не лениться!</w:t>
                  </w:r>
                </w:p>
                <w:p w:rsidR="00751AFD" w:rsidRDefault="00751AFD"/>
              </w:txbxContent>
            </v:textbox>
          </v:shape>
        </w:pict>
      </w:r>
    </w:p>
    <w:p w:rsidR="00F6599E" w:rsidRPr="0004727C" w:rsidRDefault="0004727C" w:rsidP="00751AFD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751AFD" w:rsidRPr="0004727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5В в стихах о себе:</w:t>
      </w:r>
    </w:p>
    <w:p w:rsidR="00F6599E" w:rsidRPr="00F6599E" w:rsidRDefault="00F6599E">
      <w:pPr>
        <w:rPr>
          <w:rFonts w:ascii="Times New Roman" w:hAnsi="Times New Roman" w:cs="Times New Roman"/>
          <w:sz w:val="28"/>
          <w:szCs w:val="28"/>
        </w:rPr>
      </w:pPr>
    </w:p>
    <w:p w:rsidR="00F6599E" w:rsidRPr="00F6599E" w:rsidRDefault="00F6599E">
      <w:pPr>
        <w:rPr>
          <w:rFonts w:ascii="Times New Roman" w:hAnsi="Times New Roman" w:cs="Times New Roman"/>
          <w:sz w:val="28"/>
          <w:szCs w:val="28"/>
        </w:rPr>
      </w:pPr>
    </w:p>
    <w:p w:rsidR="00751AFD" w:rsidRDefault="00751AFD">
      <w:pPr>
        <w:rPr>
          <w:rFonts w:ascii="Times New Roman" w:hAnsi="Times New Roman" w:cs="Times New Roman"/>
          <w:sz w:val="28"/>
          <w:szCs w:val="28"/>
        </w:rPr>
      </w:pPr>
    </w:p>
    <w:p w:rsidR="00751AFD" w:rsidRDefault="00EA629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5"/>
          <w:szCs w:val="25"/>
          <w:lang w:eastAsia="ru-RU"/>
        </w:rPr>
        <w:pict>
          <v:shape id="_x0000_s1039" type="#_x0000_t106" style="position:absolute;margin-left:-11.75pt;margin-top:6.3pt;width:381.45pt;height:306.2pt;z-index:251678720" adj="26611,10073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04727C" w:rsidRPr="0004727C" w:rsidRDefault="0004727C" w:rsidP="000472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72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Пятый «В» кадетский класс.</w:t>
                  </w:r>
                </w:p>
                <w:p w:rsidR="0004727C" w:rsidRPr="0004727C" w:rsidRDefault="0004727C" w:rsidP="000472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72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Знают в школе все о нас.</w:t>
                  </w:r>
                </w:p>
                <w:p w:rsidR="0004727C" w:rsidRPr="0004727C" w:rsidRDefault="0004727C" w:rsidP="000472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72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Строем мы ходить умеем</w:t>
                  </w:r>
                </w:p>
                <w:p w:rsidR="0004727C" w:rsidRPr="0004727C" w:rsidRDefault="0004727C" w:rsidP="000472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72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надеть противогаз.</w:t>
                  </w:r>
                </w:p>
                <w:p w:rsidR="0004727C" w:rsidRPr="0004727C" w:rsidRDefault="0004727C" w:rsidP="000472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72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Побеждаем мы в зачётах,</w:t>
                  </w:r>
                </w:p>
                <w:p w:rsidR="0004727C" w:rsidRPr="0004727C" w:rsidRDefault="0004727C" w:rsidP="000472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72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Лыжных </w:t>
                  </w:r>
                  <w:proofErr w:type="gramStart"/>
                  <w:r w:rsidRPr="000472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гонках</w:t>
                  </w:r>
                  <w:proofErr w:type="gramEnd"/>
                  <w:r w:rsidRPr="000472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 а ещё…</w:t>
                  </w:r>
                </w:p>
                <w:p w:rsidR="0004727C" w:rsidRPr="0004727C" w:rsidRDefault="0004727C" w:rsidP="000472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72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Любим мы ходить в походы,</w:t>
                  </w:r>
                </w:p>
                <w:p w:rsidR="0004727C" w:rsidRPr="0004727C" w:rsidRDefault="0004727C" w:rsidP="000472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72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Взяв рюкзак через плечо.</w:t>
                  </w:r>
                </w:p>
                <w:p w:rsidR="0004727C" w:rsidRPr="0004727C" w:rsidRDefault="0004727C" w:rsidP="0004727C">
                  <w:pPr>
                    <w:rPr>
                      <w:sz w:val="24"/>
                      <w:szCs w:val="24"/>
                    </w:rPr>
                  </w:pPr>
                </w:p>
                <w:p w:rsidR="00751AFD" w:rsidRDefault="00751AFD" w:rsidP="0004727C">
                  <w:pPr>
                    <w:jc w:val="center"/>
                  </w:pPr>
                </w:p>
              </w:txbxContent>
            </v:textbox>
          </v:shape>
        </w:pict>
      </w:r>
    </w:p>
    <w:p w:rsidR="00751AFD" w:rsidRDefault="00751AFD">
      <w:pPr>
        <w:rPr>
          <w:rFonts w:ascii="Times New Roman" w:hAnsi="Times New Roman" w:cs="Times New Roman"/>
          <w:sz w:val="28"/>
          <w:szCs w:val="28"/>
        </w:rPr>
      </w:pPr>
    </w:p>
    <w:p w:rsidR="00751AFD" w:rsidRDefault="00EA6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106" style="position:absolute;margin-left:312.75pt;margin-top:4.7pt;width:250.05pt;height:188.35pt;z-index:251680768" adj="-2488,25981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04727C" w:rsidRPr="00077C38" w:rsidRDefault="0004727C" w:rsidP="0004727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77C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Здравствуй</w:t>
                  </w:r>
                  <w:proofErr w:type="gramStart"/>
                  <w:r w:rsidRPr="00077C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,к</w:t>
                  </w:r>
                  <w:proofErr w:type="gramEnd"/>
                  <w:r w:rsidRPr="00077C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ласс</w:t>
                  </w:r>
                  <w:proofErr w:type="spellEnd"/>
                  <w:r w:rsidRPr="00077C3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мой любимый</w:t>
                  </w:r>
                </w:p>
                <w:p w:rsidR="0004727C" w:rsidRPr="00077C38" w:rsidRDefault="0004727C" w:rsidP="0004727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7C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очень скучал по тебе</w:t>
                  </w:r>
                </w:p>
                <w:p w:rsidR="0004727C" w:rsidRPr="00077C38" w:rsidRDefault="0004727C" w:rsidP="0004727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7C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Когда мы придём с карантина,</w:t>
                  </w:r>
                </w:p>
                <w:p w:rsidR="0004727C" w:rsidRPr="00077C38" w:rsidRDefault="0004727C" w:rsidP="0004727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7C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Мы будем все рады тебе.</w:t>
                  </w:r>
                </w:p>
                <w:p w:rsidR="0004727C" w:rsidRPr="00751AFD" w:rsidRDefault="0004727C" w:rsidP="0004727C">
                  <w:pPr>
                    <w:jc w:val="center"/>
                  </w:pPr>
                </w:p>
              </w:txbxContent>
            </v:textbox>
          </v:shape>
        </w:pict>
      </w:r>
    </w:p>
    <w:p w:rsidR="00751AFD" w:rsidRDefault="00751AFD">
      <w:pPr>
        <w:rPr>
          <w:rFonts w:ascii="Times New Roman" w:hAnsi="Times New Roman" w:cs="Times New Roman"/>
          <w:sz w:val="28"/>
          <w:szCs w:val="28"/>
        </w:rPr>
      </w:pPr>
    </w:p>
    <w:p w:rsidR="00751AFD" w:rsidRDefault="00751AFD" w:rsidP="005C2BE1">
      <w:pPr>
        <w:rPr>
          <w:sz w:val="25"/>
          <w:szCs w:val="25"/>
          <w:lang w:eastAsia="ru-RU"/>
        </w:rPr>
      </w:pPr>
    </w:p>
    <w:p w:rsidR="00751AFD" w:rsidRDefault="00751AFD" w:rsidP="005C2BE1">
      <w:pPr>
        <w:rPr>
          <w:sz w:val="25"/>
          <w:szCs w:val="25"/>
          <w:lang w:eastAsia="ru-RU"/>
        </w:rPr>
      </w:pPr>
    </w:p>
    <w:p w:rsidR="004D4431" w:rsidRPr="004D4431" w:rsidRDefault="004D4431" w:rsidP="005C2BE1">
      <w:pPr>
        <w:rPr>
          <w:sz w:val="19"/>
          <w:szCs w:val="19"/>
          <w:lang w:eastAsia="ru-RU"/>
        </w:rPr>
      </w:pPr>
      <w:r w:rsidRPr="004D4431">
        <w:rPr>
          <w:sz w:val="25"/>
          <w:szCs w:val="25"/>
          <w:lang w:eastAsia="ru-RU"/>
        </w:rPr>
        <w:t>     </w:t>
      </w:r>
    </w:p>
    <w:p w:rsidR="004D4431" w:rsidRPr="004D4431" w:rsidRDefault="004D4431" w:rsidP="004D4431">
      <w:pPr>
        <w:rPr>
          <w:lang w:eastAsia="ru-RU"/>
        </w:rPr>
      </w:pPr>
      <w:r w:rsidRPr="004D4431">
        <w:rPr>
          <w:sz w:val="24"/>
          <w:szCs w:val="24"/>
          <w:lang w:eastAsia="ru-RU"/>
        </w:rPr>
        <w:t> </w:t>
      </w:r>
    </w:p>
    <w:p w:rsidR="004D4431" w:rsidRDefault="004D4431" w:rsidP="004D4431">
      <w:pPr>
        <w:rPr>
          <w:rFonts w:ascii="Times New Roman" w:hAnsi="Times New Roman" w:cs="Times New Roman"/>
          <w:sz w:val="28"/>
          <w:szCs w:val="28"/>
        </w:rPr>
      </w:pPr>
    </w:p>
    <w:p w:rsidR="004D4431" w:rsidRDefault="004D4431" w:rsidP="004D4431">
      <w:pPr>
        <w:rPr>
          <w:rFonts w:ascii="Times New Roman" w:hAnsi="Times New Roman" w:cs="Times New Roman"/>
          <w:sz w:val="28"/>
          <w:szCs w:val="28"/>
        </w:rPr>
      </w:pPr>
    </w:p>
    <w:p w:rsidR="0004727C" w:rsidRDefault="0004727C" w:rsidP="004D4431">
      <w:pPr>
        <w:rPr>
          <w:rFonts w:ascii="Times New Roman" w:hAnsi="Times New Roman" w:cs="Times New Roman"/>
          <w:sz w:val="28"/>
          <w:szCs w:val="28"/>
        </w:rPr>
      </w:pPr>
    </w:p>
    <w:p w:rsidR="00FF6956" w:rsidRDefault="00EA629A" w:rsidP="004D4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1" style="position:absolute;margin-left:365.7pt;margin-top:-7pt;width:174.85pt;height:27.7pt;z-index:25168179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FF6956" w:rsidRPr="00FF6956" w:rsidRDefault="00FF6956" w:rsidP="00FF695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F69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Здоровым быть здорово!</w:t>
                  </w:r>
                </w:p>
              </w:txbxContent>
            </v:textbox>
          </v:rect>
        </w:pict>
      </w:r>
    </w:p>
    <w:p w:rsidR="00FF6956" w:rsidRDefault="00FF6956" w:rsidP="00FF6956">
      <w:pPr>
        <w:tabs>
          <w:tab w:val="left" w:pos="588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393065</wp:posOffset>
            </wp:positionV>
            <wp:extent cx="2069465" cy="2762885"/>
            <wp:effectExtent l="0" t="0" r="0" b="0"/>
            <wp:wrapSquare wrapText="bothSides"/>
            <wp:docPr id="43" name="Рисунок 42" descr="SFzBEL6kK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zBEL6kKFU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584" cy="276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ноябре обучающиеся 7-8 классов принимали участие в соревнованиях по баскетболу среди школ города. </w:t>
      </w:r>
      <w:r w:rsidR="00516B1A">
        <w:rPr>
          <w:rFonts w:ascii="Times New Roman" w:hAnsi="Times New Roman" w:cs="Times New Roman"/>
          <w:sz w:val="28"/>
          <w:szCs w:val="28"/>
        </w:rPr>
        <w:t>Команда девочек стали победителями. Сборная команда мальчиков награждена сертификатами за участие.</w:t>
      </w:r>
    </w:p>
    <w:p w:rsidR="00FF6956" w:rsidRPr="00FF6956" w:rsidRDefault="00D20053" w:rsidP="00FF69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CA427A6" wp14:editId="40921207">
            <wp:simplePos x="0" y="0"/>
            <wp:positionH relativeFrom="margin">
              <wp:posOffset>4854575</wp:posOffset>
            </wp:positionH>
            <wp:positionV relativeFrom="margin">
              <wp:posOffset>1616710</wp:posOffset>
            </wp:positionV>
            <wp:extent cx="1979295" cy="36595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xxNc6yXAmc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956" w:rsidRPr="00EB221C" w:rsidRDefault="00FF6956" w:rsidP="00FF695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B221C">
        <w:rPr>
          <w:rFonts w:ascii="Times New Roman" w:hAnsi="Times New Roman" w:cs="Times New Roman"/>
          <w:sz w:val="28"/>
          <w:szCs w:val="28"/>
          <w:lang w:eastAsia="ru-RU"/>
        </w:rPr>
        <w:t>11 декабря 2021 года состоялись районные соревнования по гимнастике среди образовательных организаций «Гимнастика - королева спорта», в котором приняли участие 5 ОО: филиал МБОУ «ОСОШ г. Онеги» Муниципальный центр дополнительного образования, МБОУ «СШ № 4 им. Дважды Героя Советского Союза А.О. Шабалина», МБОУ «Основная школа №3 г</w:t>
      </w:r>
      <w:proofErr w:type="gramStart"/>
      <w:r w:rsidRPr="00EB221C">
        <w:rPr>
          <w:rFonts w:ascii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EB221C">
        <w:rPr>
          <w:rFonts w:ascii="Times New Roman" w:hAnsi="Times New Roman" w:cs="Times New Roman"/>
          <w:sz w:val="28"/>
          <w:szCs w:val="28"/>
          <w:lang w:eastAsia="ru-RU"/>
        </w:rPr>
        <w:t>неги», МБОУ «СШ № 2 г.Онеги», МБОУ «СОШ № 1 г.Онеги».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Среди 39 участников соревнований наши спортсмены заняли следующие места:</w:t>
      </w:r>
    </w:p>
    <w:p w:rsidR="00FF6956" w:rsidRPr="00EB221C" w:rsidRDefault="00FF6956" w:rsidP="00FF695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B221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r w:rsidRPr="00EB22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Вольные упражнения и </w:t>
      </w:r>
      <w:proofErr w:type="spellStart"/>
      <w:r w:rsidRPr="00EB22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спецэлементы</w:t>
      </w:r>
      <w:proofErr w:type="spellEnd"/>
    </w:p>
    <w:p w:rsidR="00FF6956" w:rsidRDefault="00FF6956" w:rsidP="00FF6956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Медведева Алина -  2место</w:t>
      </w:r>
      <w:r w:rsidRPr="00EB22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  </w:t>
      </w:r>
    </w:p>
    <w:p w:rsidR="00FF6956" w:rsidRPr="00EB221C" w:rsidRDefault="00FF6956" w:rsidP="00FF695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B22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  </w:t>
      </w:r>
      <w:proofErr w:type="spellStart"/>
      <w:r w:rsidRPr="00EB221C">
        <w:rPr>
          <w:rFonts w:ascii="Times New Roman" w:hAnsi="Times New Roman" w:cs="Times New Roman"/>
          <w:sz w:val="28"/>
          <w:szCs w:val="28"/>
          <w:lang w:eastAsia="ru-RU"/>
        </w:rPr>
        <w:t>Федерова</w:t>
      </w:r>
      <w:proofErr w:type="spellEnd"/>
      <w:r w:rsidRPr="00EB221C">
        <w:rPr>
          <w:rFonts w:ascii="Times New Roman" w:hAnsi="Times New Roman" w:cs="Times New Roman"/>
          <w:sz w:val="28"/>
          <w:szCs w:val="28"/>
          <w:lang w:eastAsia="ru-RU"/>
        </w:rPr>
        <w:t xml:space="preserve"> Татьяна</w:t>
      </w:r>
      <w:r>
        <w:rPr>
          <w:rFonts w:ascii="Times New Roman" w:hAnsi="Times New Roman" w:cs="Times New Roman"/>
          <w:sz w:val="28"/>
          <w:szCs w:val="28"/>
          <w:lang w:eastAsia="ru-RU"/>
        </w:rPr>
        <w:t>- 3 место</w:t>
      </w:r>
    </w:p>
    <w:p w:rsidR="00FF6956" w:rsidRPr="00EB221C" w:rsidRDefault="00FF6956" w:rsidP="00FF695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Т</w:t>
      </w:r>
      <w:r w:rsidRPr="00EB22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ест на гибкость и «Русский силомер»</w:t>
      </w:r>
    </w:p>
    <w:p w:rsidR="00FF6956" w:rsidRPr="00EB221C" w:rsidRDefault="00FF6956" w:rsidP="00FF695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B221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 Веселкова Елизавета-3место</w:t>
      </w:r>
      <w:r w:rsidRPr="00EB22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  </w:t>
      </w:r>
    </w:p>
    <w:p w:rsidR="00FF6956" w:rsidRPr="00EB221C" w:rsidRDefault="00FF6956" w:rsidP="00FF695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EB22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пецэлементы</w:t>
      </w:r>
      <w:proofErr w:type="spellEnd"/>
      <w:r w:rsidRPr="00EB22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proofErr w:type="spellStart"/>
      <w:r w:rsidRPr="00EB22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воркаут</w:t>
      </w:r>
      <w:proofErr w:type="spellEnd"/>
      <w:r w:rsidRPr="00EB22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EB22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</w:t>
      </w:r>
      <w:proofErr w:type="gramEnd"/>
      <w:r w:rsidRPr="00EB22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перекладин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EB221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Куйкин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Егор- 3 место</w:t>
      </w:r>
    </w:p>
    <w:p w:rsidR="00FF6956" w:rsidRDefault="00FF6956" w:rsidP="00FF6956">
      <w:r w:rsidRPr="00EB221C">
        <w:rPr>
          <w:lang w:eastAsia="ru-RU"/>
        </w:rPr>
        <w:t> </w:t>
      </w:r>
      <w:r>
        <w:rPr>
          <w:lang w:eastAsia="ru-RU"/>
        </w:rPr>
        <w:tab/>
      </w:r>
    </w:p>
    <w:p w:rsidR="00FF6956" w:rsidRDefault="00FF6956" w:rsidP="00FF6956"/>
    <w:p w:rsidR="00FF6956" w:rsidRDefault="00D20053" w:rsidP="00D200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11121" cy="23111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173" cy="231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284" w:rsidRDefault="00881284" w:rsidP="00881284">
      <w:pPr>
        <w:jc w:val="center"/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</w:pPr>
      <w:r w:rsidRPr="00881284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lastRenderedPageBreak/>
        <w:t>Поздравляем учителей, учеников и их родителей с Наступающим Новым Годом!</w:t>
      </w:r>
      <w:r w:rsidR="00761568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t xml:space="preserve"> Желаем</w:t>
      </w:r>
      <w:r w:rsidR="00761568" w:rsidRPr="00761568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t xml:space="preserve"> счастья, ежедневного чудесного настроения, крепчайшей любви и нескончаемых успехов во всем, словно в сказке.</w:t>
      </w:r>
    </w:p>
    <w:p w:rsidR="00761568" w:rsidRPr="00881284" w:rsidRDefault="00761568" w:rsidP="00881284">
      <w:pPr>
        <w:jc w:val="center"/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</w:pPr>
    </w:p>
    <w:p w:rsidR="0004727C" w:rsidRPr="00FF6956" w:rsidRDefault="00881284" w:rsidP="00FF69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9450" cy="69836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ки-картнки-с-наступающим-новым-годом-поздравления-с-наступающим-869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98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27C" w:rsidRPr="00FF6956" w:rsidSect="0049308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4DC9"/>
    <w:multiLevelType w:val="multilevel"/>
    <w:tmpl w:val="F3D0F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9308F"/>
    <w:rsid w:val="000354A6"/>
    <w:rsid w:val="0004727C"/>
    <w:rsid w:val="00077C38"/>
    <w:rsid w:val="000C19C1"/>
    <w:rsid w:val="000F3B15"/>
    <w:rsid w:val="002F2E7F"/>
    <w:rsid w:val="003000C6"/>
    <w:rsid w:val="00376B8E"/>
    <w:rsid w:val="003B27A9"/>
    <w:rsid w:val="004467F7"/>
    <w:rsid w:val="00454931"/>
    <w:rsid w:val="0049308F"/>
    <w:rsid w:val="004D4431"/>
    <w:rsid w:val="00516B1A"/>
    <w:rsid w:val="005828F7"/>
    <w:rsid w:val="005A5E63"/>
    <w:rsid w:val="005C2BE1"/>
    <w:rsid w:val="005F503E"/>
    <w:rsid w:val="00751AFD"/>
    <w:rsid w:val="00761568"/>
    <w:rsid w:val="00776773"/>
    <w:rsid w:val="007D3902"/>
    <w:rsid w:val="00881284"/>
    <w:rsid w:val="00C44D16"/>
    <w:rsid w:val="00D20053"/>
    <w:rsid w:val="00D73917"/>
    <w:rsid w:val="00D84843"/>
    <w:rsid w:val="00EA629A"/>
    <w:rsid w:val="00EB221C"/>
    <w:rsid w:val="00F340A6"/>
    <w:rsid w:val="00F6599E"/>
    <w:rsid w:val="00F8689F"/>
    <w:rsid w:val="00FF6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allout" idref="#_x0000_s1031"/>
        <o:r id="V:Rule2" type="callout" idref="#_x0000_s1037"/>
        <o:r id="V:Rule3" type="callout" idref="#_x0000_s1036"/>
        <o:r id="V:Rule4" type="callout" idref="#_x0000_s1039"/>
        <o:r id="V:Rule5" type="callout" idref="#_x0000_s104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08F"/>
  </w:style>
  <w:style w:type="paragraph" w:styleId="3">
    <w:name w:val="heading 3"/>
    <w:basedOn w:val="a"/>
    <w:link w:val="30"/>
    <w:uiPriority w:val="9"/>
    <w:qFormat/>
    <w:rsid w:val="00EB22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08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B22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 Spacing"/>
    <w:basedOn w:val="a"/>
    <w:uiPriority w:val="1"/>
    <w:qFormat/>
    <w:rsid w:val="00EB2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5F5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67967">
          <w:marLeft w:val="0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9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8</Pages>
  <Words>1092</Words>
  <Characters>6226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Admin1</cp:lastModifiedBy>
  <cp:revision>7</cp:revision>
  <dcterms:created xsi:type="dcterms:W3CDTF">2021-12-25T19:59:00Z</dcterms:created>
  <dcterms:modified xsi:type="dcterms:W3CDTF">2021-12-28T11:15:00Z</dcterms:modified>
</cp:coreProperties>
</file>