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1"/>
        <w:gridCol w:w="66"/>
        <w:gridCol w:w="1305"/>
        <w:gridCol w:w="1374"/>
        <w:gridCol w:w="2747"/>
        <w:gridCol w:w="5707"/>
        <w:gridCol w:w="5076"/>
      </w:tblGrid>
      <w:tr w:rsidR="00E6574F" w:rsidRPr="00D37838" w:rsidTr="00A94FD3">
        <w:trPr>
          <w:trHeight w:val="1125"/>
        </w:trPr>
        <w:tc>
          <w:tcPr>
            <w:tcW w:w="22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74F" w:rsidRPr="00F93F50" w:rsidRDefault="00E6574F" w:rsidP="00DE5EAA">
            <w:pPr>
              <w:wordWrap w:val="0"/>
              <w:spacing w:line="360" w:lineRule="auto"/>
              <w:ind w:right="-1"/>
              <w:jc w:val="center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E6574F" w:rsidRPr="00D37838" w:rsidRDefault="00E6574F" w:rsidP="001F29D0">
            <w:pPr>
              <w:wordWrap w:val="0"/>
              <w:spacing w:line="360" w:lineRule="auto"/>
              <w:ind w:right="-1"/>
              <w:jc w:val="center"/>
              <w:rPr>
                <w:rFonts w:eastAsia="Batang" w:hAnsi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на 2021 – 2022 учебный год (</w:t>
            </w:r>
            <w:r w:rsidR="001F29D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начальное общее образование</w:t>
            </w:r>
            <w:r w:rsidRPr="00F93F50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)</w:t>
            </w:r>
          </w:p>
        </w:tc>
      </w:tr>
      <w:tr w:rsidR="00951EBA" w:rsidRPr="00D37838" w:rsidTr="00A94FD3">
        <w:tc>
          <w:tcPr>
            <w:tcW w:w="22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EBA" w:rsidRDefault="00B16F84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B16F84">
              <w:rPr>
                <w:rFonts w:eastAsia="№Е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  <w:p w:rsidR="003600B9" w:rsidRPr="003600B9" w:rsidRDefault="003600B9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3600B9">
              <w:rPr>
                <w:rFonts w:eastAsia="№Е"/>
                <w:color w:val="000000" w:themeColor="text1"/>
                <w:sz w:val="24"/>
                <w:szCs w:val="24"/>
              </w:rPr>
              <w:t xml:space="preserve">(согласно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индивидуальным </w:t>
            </w:r>
            <w:r w:rsidRPr="003600B9">
              <w:rPr>
                <w:rFonts w:eastAsia="№Е"/>
                <w:color w:val="000000" w:themeColor="text1"/>
                <w:sz w:val="24"/>
                <w:szCs w:val="24"/>
              </w:rPr>
              <w:t>планам классных руководителей)</w:t>
            </w:r>
          </w:p>
        </w:tc>
      </w:tr>
      <w:tr w:rsidR="00F163A1" w:rsidRPr="002949DD" w:rsidTr="00A94FD3">
        <w:trPr>
          <w:trHeight w:val="41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92C27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Дела</w:t>
            </w:r>
            <w:r w:rsidR="00D55145">
              <w:rPr>
                <w:rFonts w:eastAsia="№Е"/>
                <w:color w:val="000000" w:themeColor="text1"/>
                <w:sz w:val="24"/>
                <w:szCs w:val="24"/>
              </w:rPr>
              <w:t>, события, мероприятия</w:t>
            </w:r>
          </w:p>
        </w:tc>
        <w:tc>
          <w:tcPr>
            <w:tcW w:w="5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5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 xml:space="preserve">Ориентировочное </w:t>
            </w:r>
          </w:p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D55145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55145">
              <w:rPr>
                <w:rFonts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163A1" w:rsidRPr="002949DD" w:rsidTr="00A94FD3">
        <w:trPr>
          <w:trHeight w:val="41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163A1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F163A1">
              <w:rPr>
                <w:rFonts w:eastAsia="№Е"/>
                <w:b/>
                <w:color w:val="000000" w:themeColor="text1"/>
                <w:sz w:val="24"/>
                <w:szCs w:val="24"/>
              </w:rPr>
              <w:t>На уровне класса</w:t>
            </w:r>
          </w:p>
        </w:tc>
        <w:tc>
          <w:tcPr>
            <w:tcW w:w="542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DE5EAA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8C50BE" w:rsidRDefault="00F163A1" w:rsidP="00F163A1">
            <w:pPr>
              <w:rPr>
                <w:sz w:val="24"/>
                <w:szCs w:val="24"/>
                <w:lang w:eastAsia="ru-RU"/>
              </w:rPr>
            </w:pPr>
            <w:r w:rsidRPr="008C50BE">
              <w:rPr>
                <w:sz w:val="24"/>
                <w:szCs w:val="24"/>
                <w:lang w:eastAsia="ru-RU"/>
              </w:rPr>
              <w:t>Изучение классного</w:t>
            </w:r>
          </w:p>
          <w:p w:rsidR="00F163A1" w:rsidRPr="008C50BE" w:rsidRDefault="00F163A1" w:rsidP="00F163A1">
            <w:pPr>
              <w:rPr>
                <w:sz w:val="24"/>
                <w:szCs w:val="24"/>
                <w:lang w:eastAsia="ru-RU"/>
              </w:rPr>
            </w:pPr>
            <w:r w:rsidRPr="008C50BE">
              <w:rPr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281">
              <w:rPr>
                <w:sz w:val="24"/>
                <w:szCs w:val="24"/>
              </w:rPr>
              <w:t>а, 1б, 1в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524DF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163A1" w:rsidRPr="00BE533E">
              <w:rPr>
                <w:sz w:val="24"/>
                <w:szCs w:val="24"/>
              </w:rPr>
              <w:t xml:space="preserve">ентябрь - </w:t>
            </w:r>
            <w:r w:rsidR="00F163A1">
              <w:rPr>
                <w:sz w:val="24"/>
                <w:szCs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Оформление социального паспорта класса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Оформление классного уголка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066712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3653B3" w:rsidRDefault="00066712" w:rsidP="00F163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653B3">
              <w:rPr>
                <w:color w:val="000000"/>
                <w:sz w:val="24"/>
                <w:szCs w:val="24"/>
                <w:lang w:eastAsia="ru-RU"/>
              </w:rPr>
              <w:t>Составление безопасного маршрута «Дом-школа-дом»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2949DD" w:rsidRDefault="00066712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="003653B3">
              <w:rPr>
                <w:rFonts w:eastAsia="№Е"/>
                <w:color w:val="000000" w:themeColor="text1"/>
                <w:sz w:val="24"/>
                <w:szCs w:val="24"/>
              </w:rPr>
              <w:t xml:space="preserve">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12" w:rsidRPr="002949DD" w:rsidRDefault="00066712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Индивидуальная работа с учащимися, которые находятся в трудной жизненной ситуации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3653B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  <w:lang w:eastAsia="ru-RU"/>
              </w:rPr>
            </w:pPr>
            <w:r w:rsidRPr="002949DD">
              <w:rPr>
                <w:sz w:val="24"/>
                <w:szCs w:val="24"/>
                <w:lang w:eastAsia="ru-RU"/>
              </w:rPr>
              <w:t xml:space="preserve">Проведение малых педсоветов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3653B3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Индивидуальная работа с одаренными обучающимися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947579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Заполнение</w:t>
            </w:r>
            <w:r w:rsidR="00F163A1" w:rsidRPr="002949DD">
              <w:rPr>
                <w:color w:val="000000"/>
                <w:sz w:val="24"/>
                <w:szCs w:val="24"/>
                <w:lang w:eastAsia="ru-RU"/>
              </w:rPr>
              <w:t xml:space="preserve"> дневника классного руководителя.</w:t>
            </w:r>
          </w:p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 xml:space="preserve">Коррекция данных, плана воспитательной работы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="00355950">
              <w:rPr>
                <w:rFonts w:eastAsia="№Е"/>
                <w:color w:val="000000" w:themeColor="text1"/>
                <w:sz w:val="24"/>
                <w:szCs w:val="24"/>
              </w:rPr>
              <w:t xml:space="preserve"> -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3653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shd w:val="clear" w:color="auto" w:fill="FFFFFF"/>
              </w:rPr>
              <w:t>Оформление и заполнение электронного классного журнала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355950" w:rsidRDefault="00355950" w:rsidP="00355950">
            <w:pPr>
              <w:pStyle w:val="a9"/>
              <w:wordWrap w:val="0"/>
              <w:spacing w:line="360" w:lineRule="auto"/>
              <w:ind w:left="720" w:right="-1" w:firstLine="0"/>
              <w:jc w:val="left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                          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3653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rPr>
          <w:trHeight w:val="618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Оформление журнала учета занятий по ТБ, ПДД, внеурочной деятельности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1 </w:t>
            </w:r>
            <w:r w:rsidR="00355950">
              <w:rPr>
                <w:rFonts w:eastAsia="№Е"/>
                <w:color w:val="000000" w:themeColor="text1"/>
                <w:sz w:val="24"/>
                <w:szCs w:val="24"/>
              </w:rPr>
              <w:t xml:space="preserve">-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3653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Ведение портфолио класса, личных портфолио обучающихся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2138F4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947579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Организация горячего</w:t>
            </w:r>
            <w:r w:rsidR="00F163A1" w:rsidRPr="002949DD">
              <w:rPr>
                <w:color w:val="000000"/>
                <w:sz w:val="24"/>
                <w:szCs w:val="24"/>
                <w:shd w:val="clear" w:color="auto" w:fill="FFFFFF"/>
              </w:rPr>
              <w:t xml:space="preserve"> питания обучающихся, контроль за питанием обучающихся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учебного</w:t>
            </w:r>
            <w:r w:rsidR="00FB1EA7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94757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Организация дежурства учащихся в столовой</w:t>
            </w:r>
            <w:r w:rsidR="0094757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и в классе, контроль за состоянием дежурства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952274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3600B9" w:rsidP="00FB1EA7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учебного</w:t>
            </w:r>
            <w:r w:rsidR="00FB1EA7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Организация и контроль прохождения учащимися медицинского обследования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952274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3600B9" w:rsidP="00FB1EA7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течение учебного</w:t>
            </w:r>
            <w:r w:rsidR="00FB1EA7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rPr>
          <w:trHeight w:val="84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Анализ выполнения плана воспитательной работы за четверть, состояния успеваемости и уровня воспитанности учащихся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конце каждой</w:t>
            </w:r>
            <w:r w:rsidR="00FB1EA7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sz w:val="24"/>
                <w:szCs w:val="24"/>
              </w:rPr>
              <w:t xml:space="preserve"> </w:t>
            </w:r>
            <w:r w:rsidRPr="002949DD">
              <w:rPr>
                <w:color w:val="000000"/>
                <w:sz w:val="24"/>
                <w:szCs w:val="24"/>
                <w:lang w:eastAsia="ru-RU"/>
              </w:rPr>
              <w:t>Предоставление заместителю</w:t>
            </w:r>
          </w:p>
          <w:p w:rsidR="00F163A1" w:rsidRPr="002949DD" w:rsidRDefault="00F163A1" w:rsidP="00F163A1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директора по воспитательной</w:t>
            </w:r>
          </w:p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color w:val="000000"/>
                <w:sz w:val="24"/>
                <w:szCs w:val="24"/>
                <w:lang w:eastAsia="ru-RU"/>
              </w:rPr>
              <w:t>работе информации о проведенной воспитательной работе с классным коллективом за четверть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В конце каждой</w:t>
            </w:r>
            <w:r w:rsidR="00FB1EA7">
              <w:rPr>
                <w:rFonts w:eastAsia="№Е"/>
                <w:color w:val="000000" w:themeColor="text1"/>
                <w:sz w:val="24"/>
                <w:szCs w:val="24"/>
              </w:rPr>
              <w:t xml:space="preserve">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B1EA7">
            <w:pPr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Организация участия обучающихся в конкурсах, акциях, соревнованиях различных уровней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Проведение классных мероприятий по планам классных руководителей (чаепития, праздники, экскурсий, походы и т.д.)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947579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В течение года</w:t>
            </w:r>
            <w:r w:rsidR="00F92C27">
              <w:rPr>
                <w:sz w:val="24"/>
                <w:szCs w:val="24"/>
              </w:rPr>
              <w:t xml:space="preserve"> (по</w:t>
            </w:r>
            <w:r w:rsidR="003653B3">
              <w:rPr>
                <w:sz w:val="24"/>
                <w:szCs w:val="24"/>
              </w:rPr>
              <w:t xml:space="preserve"> индивидуальным</w:t>
            </w:r>
            <w:r w:rsidR="00F92C27">
              <w:rPr>
                <w:sz w:val="24"/>
                <w:szCs w:val="24"/>
              </w:rPr>
              <w:t xml:space="preserve"> планам классных руководителей)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rPr>
          <w:trHeight w:val="1124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ind w:right="-1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Тематические классные часы: «Урок знаний»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 xml:space="preserve"> Классный час «Помним Беслан…» 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Единый классный час (</w:t>
            </w:r>
            <w:r w:rsidR="00947579">
              <w:rPr>
                <w:rFonts w:eastAsia="№Е"/>
                <w:bCs/>
                <w:sz w:val="24"/>
                <w:szCs w:val="24"/>
              </w:rPr>
              <w:t>ЕКЧ)</w:t>
            </w:r>
            <w:r w:rsidRPr="002949DD">
              <w:rPr>
                <w:rFonts w:eastAsia="№Е"/>
                <w:bCs/>
                <w:sz w:val="24"/>
                <w:szCs w:val="24"/>
              </w:rPr>
              <w:t xml:space="preserve"> «Правила поведения учащихся»</w:t>
            </w:r>
          </w:p>
          <w:p w:rsidR="00F163A1" w:rsidRPr="002949DD" w:rsidRDefault="00F163A1" w:rsidP="00F163A1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 xml:space="preserve">ЕКЧ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«Профилактика ОРВИ, гриппа,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»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Тематический урок «Безопасность учащихся в опасных и чрезвычайных ситуациях»</w:t>
            </w:r>
          </w:p>
          <w:p w:rsidR="00F163A1" w:rsidRPr="002949DD" w:rsidRDefault="00F163A1" w:rsidP="00F163A1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«Ответственность за свои поступки»</w:t>
            </w:r>
          </w:p>
          <w:p w:rsidR="00F163A1" w:rsidRPr="002949DD" w:rsidRDefault="00F163A1" w:rsidP="00F163A1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Тематический урок «День народного единства»</w:t>
            </w:r>
          </w:p>
          <w:p w:rsidR="00F163A1" w:rsidRPr="002949DD" w:rsidRDefault="00F163A1" w:rsidP="00F163A1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«И</w:t>
            </w:r>
            <w:r w:rsidR="00524DFC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мя Героя носит наша школа» (</w:t>
            </w:r>
            <w:r w:rsidR="00947579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</w:t>
            </w:r>
            <w:r w:rsidR="0061668C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о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дню рождения Дважды Героя Светского Союза А. О. Шабалина)</w:t>
            </w:r>
          </w:p>
          <w:p w:rsidR="00F163A1" w:rsidRDefault="00F163A1" w:rsidP="00F163A1">
            <w:pPr>
              <w:ind w:right="-1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«Профессии моих родных и близких»</w:t>
            </w:r>
          </w:p>
          <w:p w:rsidR="00524DFC" w:rsidRPr="002949DD" w:rsidRDefault="00524DFC" w:rsidP="00524DFC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ЕКЧ «День героев Отечества»</w:t>
            </w:r>
          </w:p>
          <w:p w:rsidR="00524DFC" w:rsidRPr="002949DD" w:rsidRDefault="00524DFC" w:rsidP="00524DFC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ЕКЧ </w:t>
            </w:r>
            <w:r w:rsidRPr="002949DD">
              <w:rPr>
                <w:sz w:val="24"/>
                <w:szCs w:val="24"/>
              </w:rPr>
              <w:t>«Конституция – основной закон, гарантирующий соблюдение прав»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ЕКЧ «Школа – территория толерантности»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ЕКЧ «Мы выбираем жизнь» (профилактика ЗОЖ)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в рамках Ломоносовской декады</w:t>
            </w:r>
          </w:p>
          <w:p w:rsidR="00F163A1" w:rsidRPr="002949DD" w:rsidRDefault="00F163A1" w:rsidP="00F163A1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Классный час «Учись учиться и трудиться»</w:t>
            </w:r>
          </w:p>
          <w:p w:rsidR="00F163A1" w:rsidRPr="002949DD" w:rsidRDefault="00F163A1" w:rsidP="00F163A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Классный час «Первый в космосе»</w:t>
            </w:r>
          </w:p>
          <w:p w:rsidR="00F163A1" w:rsidRPr="002949DD" w:rsidRDefault="00F163A1" w:rsidP="00F163A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Беседы с учащимися по профилактике правонарушений</w:t>
            </w:r>
          </w:p>
          <w:p w:rsidR="00F163A1" w:rsidRPr="002949DD" w:rsidRDefault="00F163A1" w:rsidP="00F163A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ЕКЧ «Права нужны, а обязанности важны»</w:t>
            </w:r>
          </w:p>
          <w:p w:rsidR="00F163A1" w:rsidRPr="002949DD" w:rsidRDefault="00F163A1" w:rsidP="00F163A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Урок Победы</w:t>
            </w:r>
          </w:p>
          <w:p w:rsidR="00F163A1" w:rsidRDefault="00F163A1" w:rsidP="00F163A1">
            <w:pPr>
              <w:wordWrap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Итоговый классный час </w:t>
            </w:r>
          </w:p>
          <w:p w:rsidR="00F163A1" w:rsidRPr="002949DD" w:rsidRDefault="00F163A1" w:rsidP="00F163A1">
            <w:pPr>
              <w:wordWrap w:val="0"/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1 сентября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524DFC" w:rsidRDefault="00524DFC" w:rsidP="00066712">
            <w:pPr>
              <w:jc w:val="center"/>
              <w:rPr>
                <w:sz w:val="24"/>
                <w:szCs w:val="24"/>
              </w:rPr>
            </w:pP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Сентябрь</w:t>
            </w:r>
          </w:p>
          <w:p w:rsidR="00F163A1" w:rsidRPr="002949DD" w:rsidRDefault="00F163A1" w:rsidP="00524DFC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Октябрь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Ноябрь</w:t>
            </w:r>
          </w:p>
          <w:p w:rsidR="00524DFC" w:rsidRDefault="00524DFC" w:rsidP="00066712">
            <w:pPr>
              <w:jc w:val="center"/>
              <w:rPr>
                <w:sz w:val="24"/>
                <w:szCs w:val="24"/>
              </w:rPr>
            </w:pPr>
          </w:p>
          <w:p w:rsidR="00F163A1" w:rsidRPr="002949DD" w:rsidRDefault="00524DF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524DFC" w:rsidRDefault="00524DFC" w:rsidP="00066712">
            <w:pPr>
              <w:jc w:val="center"/>
              <w:rPr>
                <w:sz w:val="24"/>
                <w:szCs w:val="24"/>
              </w:rPr>
            </w:pP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Декабрь</w:t>
            </w:r>
          </w:p>
          <w:p w:rsidR="00F163A1" w:rsidRPr="002949DD" w:rsidRDefault="00524DF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163A1" w:rsidRPr="002949DD" w:rsidRDefault="00524DF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163A1" w:rsidRPr="002949DD" w:rsidRDefault="00524DF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163A1" w:rsidRPr="002949DD" w:rsidRDefault="00524DFC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163A1" w:rsidRPr="002949DD" w:rsidRDefault="006D2BFF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Апрель</w:t>
            </w:r>
          </w:p>
          <w:p w:rsidR="00524DFC" w:rsidRDefault="006D2BFF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163A1" w:rsidRPr="002949DD" w:rsidRDefault="006D2BFF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24DFC">
              <w:rPr>
                <w:sz w:val="24"/>
                <w:szCs w:val="24"/>
              </w:rPr>
              <w:t>прель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Май</w:t>
            </w:r>
          </w:p>
          <w:p w:rsidR="003653B3" w:rsidRDefault="003653B3" w:rsidP="0006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163A1" w:rsidRPr="002949DD" w:rsidRDefault="00F163A1" w:rsidP="00066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rPr>
                <w:rFonts w:eastAsia="№Е"/>
                <w:b/>
                <w:bCs/>
                <w:sz w:val="24"/>
                <w:szCs w:val="24"/>
              </w:rPr>
            </w:pPr>
            <w:r w:rsidRPr="00D37838">
              <w:rPr>
                <w:rFonts w:eastAsia="№Е"/>
                <w:b/>
                <w:bCs/>
                <w:sz w:val="24"/>
                <w:szCs w:val="24"/>
              </w:rPr>
              <w:t>Инструктажи:</w:t>
            </w:r>
          </w:p>
          <w:p w:rsidR="00F163A1" w:rsidRPr="00D37838" w:rsidRDefault="00F163A1" w:rsidP="00F163A1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D37838">
              <w:rPr>
                <w:rFonts w:eastAsia="№Е"/>
                <w:bCs/>
                <w:sz w:val="24"/>
                <w:szCs w:val="24"/>
              </w:rPr>
              <w:t xml:space="preserve">  - по ПДД, безопасному</w:t>
            </w:r>
            <w:r w:rsidR="009A1D98">
              <w:rPr>
                <w:rFonts w:eastAsia="№Е"/>
                <w:bCs/>
                <w:sz w:val="24"/>
                <w:szCs w:val="24"/>
              </w:rPr>
              <w:t>,</w:t>
            </w:r>
            <w:r w:rsidRPr="00D37838">
              <w:rPr>
                <w:rFonts w:eastAsia="№Е"/>
                <w:bCs/>
                <w:sz w:val="24"/>
                <w:szCs w:val="24"/>
              </w:rPr>
              <w:t xml:space="preserve"> здоровьесберегающему поведению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, перед каникулами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rPr>
                <w:rFonts w:eastAsia="№Е"/>
                <w:sz w:val="24"/>
                <w:szCs w:val="24"/>
              </w:rPr>
            </w:pPr>
            <w:r w:rsidRPr="00D37838">
              <w:rPr>
                <w:rFonts w:eastAsia="№Е"/>
                <w:bCs/>
                <w:iCs/>
                <w:sz w:val="24"/>
                <w:szCs w:val="24"/>
              </w:rPr>
              <w:t xml:space="preserve"> - по правилам эвакуации из здания школы, учебная тренировка.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по противопожарной и электробезопасности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F163A1" w:rsidRPr="00D37838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правилах поведения у водоёмов в осеннее-зимний период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безоп</w:t>
            </w:r>
            <w:r w:rsidR="00947579">
              <w:rPr>
                <w:rFonts w:eastAsia="№Е"/>
                <w:bCs/>
                <w:iCs/>
                <w:sz w:val="24"/>
                <w:szCs w:val="24"/>
              </w:rPr>
              <w:t>асном поведении во врем</w:t>
            </w:r>
            <w:r>
              <w:rPr>
                <w:rFonts w:eastAsia="№Е"/>
                <w:bCs/>
                <w:iCs/>
                <w:sz w:val="24"/>
                <w:szCs w:val="24"/>
              </w:rPr>
              <w:t>я ледостава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947579">
            <w:pPr>
              <w:wordWrap w:val="0"/>
              <w:adjustRightInd w:val="0"/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 - о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поведении во время проведения елок,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запрете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использования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пиротехнических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средств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время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новогодних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праздников</w:t>
            </w:r>
            <w:r w:rsidR="006D2BFF">
              <w:rPr>
                <w:rFonts w:asciiTheme="minorHAnsi" w:eastAsia="№Е" w:hAnsiTheme="minorHAnsi"/>
                <w:kern w:val="2"/>
                <w:sz w:val="24"/>
                <w:szCs w:val="24"/>
                <w:lang w:eastAsia="ko-KR"/>
              </w:rPr>
              <w:t>,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рамках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акции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«Детям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-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безопасные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каникулы»</w:t>
            </w:r>
            <w:r w:rsidRPr="00D37838"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23-27 декабря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>о поведении во время схода снега с крыш.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66712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о безопасном поведении во время ледохода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D37838" w:rsidRDefault="00066712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- о поведении на железнодорожном транспорте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066712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F163A1" w:rsidRDefault="00F163A1" w:rsidP="00F163A1">
            <w:pPr>
              <w:wordWrap w:val="0"/>
              <w:adjustRightInd w:val="0"/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</w:pPr>
            <w:r w:rsidRPr="00F163A1"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  <w:t>На уровне школы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F163A1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Default="00F163A1" w:rsidP="00066712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</w:p>
        </w:tc>
      </w:tr>
      <w:tr w:rsidR="00F163A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="003653B3">
              <w:rPr>
                <w:rFonts w:eastAsia="№Е"/>
                <w:color w:val="000000" w:themeColor="text1"/>
                <w:sz w:val="24"/>
                <w:szCs w:val="24"/>
              </w:rPr>
              <w:t xml:space="preserve"> - 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  <w:p w:rsidR="00F163A1" w:rsidRPr="002949DD" w:rsidRDefault="00066712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A1" w:rsidRPr="002949DD" w:rsidRDefault="00F163A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Заместитель директор по ВР</w:t>
            </w:r>
          </w:p>
        </w:tc>
      </w:tr>
      <w:tr w:rsidR="00E71281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81" w:rsidRPr="002949DD" w:rsidRDefault="00E71281" w:rsidP="00F16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81" w:rsidRPr="002949DD" w:rsidRDefault="00E71281" w:rsidP="00F163A1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1а, 1б, 1в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81" w:rsidRDefault="00FB1EA7" w:rsidP="00066712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281" w:rsidRPr="002949DD" w:rsidRDefault="00FB1EA7" w:rsidP="00947579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 w:rsidR="00947579"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«Экология и энергосбережение»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947579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>Обучение учащихся по противопожарной безопасности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3653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1 </w:t>
            </w:r>
            <w:r w:rsidR="001F42B3" w:rsidRPr="002949DD">
              <w:rPr>
                <w:rFonts w:eastAsia="№Е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Он</w:t>
            </w:r>
            <w:r w:rsidR="00947579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-</w:t>
            </w:r>
            <w:r w:rsidR="00947579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лайн тематический урок «День народного единства»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947579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Акция к Дню толерантности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3600B9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Игровая программа по ПДД для учащихся «Лучший друг- светофор»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  <w:lang w:val="en-US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="00355950">
              <w:rPr>
                <w:rFonts w:eastAsia="№Е"/>
                <w:color w:val="000000" w:themeColor="text1"/>
                <w:sz w:val="24"/>
                <w:szCs w:val="24"/>
              </w:rPr>
              <w:t xml:space="preserve"> - 2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947579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947579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День</w:t>
            </w:r>
            <w:r w:rsidR="001F42B3"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Матери.</w:t>
            </w:r>
          </w:p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1F42B3" w:rsidRPr="002949DD" w:rsidTr="00A94FD3">
        <w:trPr>
          <w:trHeight w:val="538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3B3" w:rsidRDefault="001F42B3" w:rsidP="001F42B3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Информационные беседы с учащимися «Буллинг? Так не</w:t>
            </w:r>
          </w:p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sz w:val="24"/>
                <w:szCs w:val="24"/>
              </w:rPr>
              <w:t xml:space="preserve"> должно быть»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2-4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30 ноября – 3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both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Единый классный час «День героев Отечества»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2-4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947579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Акция «День прав человека»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Уполномоченный по правам ребёнка, 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>Единый классный час «Конституция – основной закон, гарантирующий соблюдение прав»</w:t>
            </w:r>
            <w:r w:rsidRPr="002949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10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947579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обществознания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A1D98" w:rsidRDefault="001F42B3" w:rsidP="001F42B3">
            <w:pPr>
              <w:wordWrap w:val="0"/>
              <w:adjustRightInd w:val="0"/>
              <w:jc w:val="both"/>
              <w:rPr>
                <w:sz w:val="24"/>
                <w:szCs w:val="24"/>
              </w:rPr>
            </w:pPr>
            <w:r w:rsidRPr="002949DD">
              <w:rPr>
                <w:sz w:val="24"/>
                <w:szCs w:val="24"/>
              </w:rPr>
              <w:t xml:space="preserve">Поздравление Деда Мороза и Снегурочки в начальных </w:t>
            </w:r>
          </w:p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2949DD">
              <w:rPr>
                <w:sz w:val="24"/>
                <w:szCs w:val="24"/>
              </w:rPr>
              <w:t>классах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20-24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947579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Совет школьников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Новогодние акции и утренники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14-29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волонтеры - старшеклассники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Акция «Детям - безопасные каникулы»</w:t>
            </w:r>
          </w:p>
          <w:p w:rsidR="001F42B3" w:rsidRPr="002949DD" w:rsidRDefault="001F42B3" w:rsidP="001F42B3">
            <w:pPr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Инструктажи о запрете использования пиротехнических средств во время новогодних праздников.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20-28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 xml:space="preserve">Обучение учащихся по противопожарной безопасности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355950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1 - </w:t>
            </w:r>
            <w:r w:rsidR="001F42B3" w:rsidRPr="002949DD">
              <w:rPr>
                <w:rFonts w:eastAsia="№Е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6D2BFF" w:rsidP="00947579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</w:t>
            </w:r>
            <w:r w:rsidR="00947579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Ломоносовская декада (по отдельному плану: предметные игры, конкурсы)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26 января – 4 февраля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947579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Единый классный час «Мы выбираем жизнь» (профилактика ЗОЖ)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15-18 февраля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947579" w:rsidP="00947579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Военно-патриотический месячник (по отдельному плану)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FB1EA7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6D2BFF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педагог – организатор, педагог дополнительного образования, руководитель ВПК «Авангард»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Международный женский день (по отдельному плану)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 xml:space="preserve">7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947579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Акция «Масленица в школе» (по отдельному плану)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FB1EA7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</w:t>
            </w:r>
            <w:r w:rsidR="001F42B3">
              <w:rPr>
                <w:rFonts w:eastAsia="№Е"/>
                <w:color w:val="000000" w:themeColor="text1"/>
                <w:sz w:val="24"/>
                <w:szCs w:val="24"/>
              </w:rPr>
              <w:t>ачало 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3600B9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аместитель директора по ВР, 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Мероприятия в рамках Недели детской и юношеской книги. (по отдельному плану)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6D2BFF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Педагог - б</w:t>
            </w:r>
            <w:r w:rsidR="001F42B3" w:rsidRPr="002949DD">
              <w:rPr>
                <w:rFonts w:eastAsia="Batang"/>
                <w:color w:val="000000" w:themeColor="text1"/>
                <w:sz w:val="24"/>
                <w:szCs w:val="24"/>
              </w:rPr>
              <w:t>иблиотекарь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Профориентационный урок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Начало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Мероприятия в рамках Декады здорового образа жизни и экологии, приуроченные ко Всемирному Дню здоровья (по отдельному плану)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18-22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учителя физкультуры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Мероприятия в рамках Недели добра (по отдельному плану)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Начало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Классный час «Первый в космосе»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Беседы с учащимися по профилактике правонарушений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19-22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Единый классный час «Права нужны, а обязанности важны»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19-22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</w:p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EF43E2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="001F42B3" w:rsidRPr="002949DD">
              <w:rPr>
                <w:rFonts w:eastAsia="№Е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FB1EA7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="001F42B3"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 w:rsidR="006D2BFF"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D27371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Декада мира и добра (по отдельному плану </w:t>
            </w:r>
            <w:r w:rsidR="00D27371">
              <w:rPr>
                <w:rFonts w:eastAsia="№Е"/>
                <w:sz w:val="24"/>
                <w:szCs w:val="24"/>
              </w:rPr>
              <w:t>акции</w:t>
            </w:r>
            <w:r w:rsidRPr="002949DD">
              <w:rPr>
                <w:rFonts w:eastAsia="№Е"/>
                <w:sz w:val="24"/>
                <w:szCs w:val="24"/>
              </w:rPr>
              <w:t xml:space="preserve"> «Георгиевская ленточка», «Бессмертный полк»</w:t>
            </w:r>
            <w:r w:rsidR="003653B3">
              <w:rPr>
                <w:rFonts w:eastAsia="№Е"/>
                <w:sz w:val="24"/>
                <w:szCs w:val="24"/>
              </w:rPr>
              <w:t>, «Свеча памяти», «Открытка ветерану»)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1-10 мая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FB1EA7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="006D2BFF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– организатор, 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>е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>и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, учащиеся – волонтеры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№Е"/>
                <w:bCs/>
                <w:sz w:val="24"/>
                <w:szCs w:val="24"/>
                <w:highlight w:val="yellow"/>
              </w:rPr>
            </w:pPr>
            <w:r w:rsidRPr="002949DD">
              <w:rPr>
                <w:rFonts w:eastAsia="№Е"/>
                <w:bCs/>
                <w:sz w:val="24"/>
                <w:szCs w:val="24"/>
              </w:rPr>
              <w:t>Участие в рейдах «Родительского патруля»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 раз в полугодие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педагог, классные руководители, родители</w:t>
            </w:r>
          </w:p>
        </w:tc>
      </w:tr>
      <w:tr w:rsidR="001F42B3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Каникулярное время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42B3" w:rsidRPr="002949DD" w:rsidRDefault="001F42B3" w:rsidP="001F42B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родители</w:t>
            </w:r>
          </w:p>
        </w:tc>
      </w:tr>
      <w:tr w:rsidR="00355950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ac"/>
            </w:pPr>
            <w:r>
              <w:t>Реализация программ по правовому образованию и просвещению (на основе региональной программы «Правовое просвещение и формирование основ законопослушного поведения обучающихся 1-11 классов общеобразовательных учреждений»)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E71281" w:rsidP="003559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К</w:t>
            </w:r>
            <w:r w:rsidRPr="00460B60">
              <w:rPr>
                <w:sz w:val="24"/>
              </w:rPr>
              <w:t xml:space="preserve">лассные руководители, </w:t>
            </w:r>
            <w:r>
              <w:rPr>
                <w:sz w:val="24"/>
              </w:rPr>
              <w:t>социальный педагог</w:t>
            </w:r>
          </w:p>
        </w:tc>
      </w:tr>
      <w:tr w:rsidR="00355950" w:rsidRPr="002949DD" w:rsidTr="00A94FD3">
        <w:trPr>
          <w:trHeight w:val="712"/>
        </w:trPr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rPr>
                <w:rFonts w:eastAsia="№Е"/>
                <w:bCs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Диагностика </w:t>
            </w:r>
            <w:r w:rsidRPr="002949DD">
              <w:rPr>
                <w:rFonts w:eastAsia="№Е"/>
                <w:bCs/>
                <w:sz w:val="24"/>
                <w:szCs w:val="24"/>
              </w:rPr>
              <w:t>«</w:t>
            </w:r>
            <w:r w:rsidRPr="002949DD">
              <w:rPr>
                <w:rFonts w:eastAsia="№Е"/>
                <w:bCs/>
                <w:iCs/>
                <w:sz w:val="24"/>
                <w:szCs w:val="24"/>
              </w:rPr>
              <w:t>Методика для изучения социализированности личности учащегося</w:t>
            </w:r>
            <w:r w:rsidRPr="002949DD">
              <w:rPr>
                <w:rFonts w:eastAsia="№Е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55950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rPr>
                <w:rFonts w:eastAsia="№Е"/>
                <w:sz w:val="24"/>
                <w:szCs w:val="24"/>
              </w:rPr>
            </w:pPr>
            <w:r w:rsidRPr="002949DD">
              <w:rPr>
                <w:rFonts w:eastAsia="№Е"/>
                <w:sz w:val="24"/>
                <w:szCs w:val="24"/>
              </w:rPr>
              <w:t xml:space="preserve">Мониторинг «Диагностика </w:t>
            </w:r>
            <w:r w:rsidRPr="002949DD">
              <w:rPr>
                <w:rFonts w:eastAsia="№Е"/>
                <w:bCs/>
                <w:iCs/>
                <w:sz w:val="24"/>
                <w:szCs w:val="24"/>
              </w:rPr>
              <w:t xml:space="preserve">личностного роста»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E71281" w:rsidP="00355950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FB1EA7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355950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2949DD">
              <w:rPr>
                <w:rFonts w:eastAsia="№Е"/>
                <w:kern w:val="2"/>
                <w:sz w:val="24"/>
                <w:szCs w:val="24"/>
                <w:lang w:eastAsia="ko-KR"/>
              </w:rPr>
              <w:t>Мониторинг (уровень воспитанности, уровень удовлетворенности школьной жизнью)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355950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2949DD">
              <w:rPr>
                <w:rFonts w:eastAsia="№Е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2949DD" w:rsidRDefault="00355950" w:rsidP="00FB1EA7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ВР, </w:t>
            </w:r>
            <w:r w:rsidR="00FB1EA7">
              <w:rPr>
                <w:rFonts w:eastAsia="Batang"/>
                <w:color w:val="000000" w:themeColor="text1"/>
                <w:sz w:val="24"/>
                <w:szCs w:val="24"/>
              </w:rPr>
              <w:t>к</w:t>
            </w: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F9272B" w:rsidRPr="002949DD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272B" w:rsidRPr="002949DD" w:rsidRDefault="00F9272B" w:rsidP="00355950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>Мониторинг по теме «Удовлетворенность качеством образовательных услуг»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272B" w:rsidRPr="002949DD" w:rsidRDefault="00F9272B" w:rsidP="00355950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1 </w:t>
            </w:r>
            <w:r w:rsidR="005F35A5">
              <w:rPr>
                <w:rFonts w:eastAsia="№Е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272B" w:rsidRDefault="00F9272B" w:rsidP="00355950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272B" w:rsidRPr="002949DD" w:rsidRDefault="00F9272B" w:rsidP="00355950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355950" w:rsidRPr="00D37838" w:rsidTr="00A94FD3">
        <w:trPr>
          <w:trHeight w:val="431"/>
        </w:trPr>
        <w:tc>
          <w:tcPr>
            <w:tcW w:w="22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355950" w:rsidRDefault="00355950" w:rsidP="00355950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355950" w:rsidRPr="00254F4A" w:rsidRDefault="00355950" w:rsidP="00355950">
            <w:pPr>
              <w:jc w:val="center"/>
              <w:rPr>
                <w:sz w:val="24"/>
                <w:szCs w:val="24"/>
              </w:rPr>
            </w:pPr>
            <w:r w:rsidRPr="00254F4A">
              <w:rPr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  <w:p w:rsidR="00355950" w:rsidRPr="002B3ED8" w:rsidRDefault="00355950" w:rsidP="00355950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Календарю </w:t>
            </w:r>
            <w:r>
              <w:rPr>
                <w:spacing w:val="-2"/>
                <w:sz w:val="24"/>
              </w:rPr>
              <w:t>знаменательных</w:t>
            </w:r>
          </w:p>
          <w:p w:rsidR="00355950" w:rsidRDefault="00355950" w:rsidP="003559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событий и </w:t>
            </w:r>
            <w:r>
              <w:rPr>
                <w:spacing w:val="-5"/>
                <w:sz w:val="24"/>
              </w:rPr>
              <w:t>дат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FB1EA7">
            <w:pPr>
              <w:pStyle w:val="TableParagraph"/>
              <w:spacing w:line="262" w:lineRule="exact"/>
              <w:ind w:left="193" w:right="1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Сентябрь-</w:t>
            </w:r>
            <w:r w:rsidR="00FB1EA7"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«ОБЖ»</w:t>
            </w:r>
          </w:p>
          <w:p w:rsidR="00355950" w:rsidRDefault="00355950" w:rsidP="00355950">
            <w:pPr>
              <w:pStyle w:val="TableParagraph"/>
              <w:spacing w:line="270" w:lineRule="atLeast"/>
              <w:ind w:left="100" w:right="319"/>
              <w:rPr>
                <w:sz w:val="24"/>
              </w:rPr>
            </w:pPr>
            <w:r>
              <w:rPr>
                <w:sz w:val="24"/>
              </w:rPr>
              <w:t>(приуроченный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 Российской Федерации)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0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 октября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4A9F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813EE">
              <w:rPr>
                <w:sz w:val="24"/>
                <w:szCs w:val="24"/>
              </w:rPr>
              <w:t>частие в</w:t>
            </w:r>
            <w:r>
              <w:rPr>
                <w:sz w:val="24"/>
                <w:szCs w:val="24"/>
              </w:rPr>
              <w:t>о Всероссийских</w:t>
            </w:r>
            <w:r w:rsidRPr="001813EE">
              <w:rPr>
                <w:sz w:val="24"/>
                <w:szCs w:val="24"/>
              </w:rPr>
              <w:t xml:space="preserve"> образовательных акциях и уроках: </w:t>
            </w:r>
          </w:p>
          <w:p w:rsidR="00CB4A9F" w:rsidRDefault="00CB4A9F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355950" w:rsidRPr="001813EE">
              <w:rPr>
                <w:sz w:val="24"/>
                <w:szCs w:val="24"/>
              </w:rPr>
              <w:t xml:space="preserve">раеведческий диктант, Диктант Победы, Большой этнографический диктант, правовой диктант, Всероссийский урок "Экология и энергосбережение" в рамках Всероссийского фестиваля энергосбережения #ВместеЯрче, </w:t>
            </w:r>
          </w:p>
          <w:p w:rsidR="00CB4A9F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 xml:space="preserve">Всероссийский урок безопасности школьников в сети Интернет, </w:t>
            </w:r>
          </w:p>
          <w:p w:rsidR="00CB4A9F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</w:t>
            </w:r>
            <w:r w:rsidR="00CB4A9F">
              <w:rPr>
                <w:sz w:val="24"/>
                <w:szCs w:val="24"/>
              </w:rPr>
              <w:t>и</w:t>
            </w:r>
            <w:r w:rsidRPr="001813EE">
              <w:rPr>
                <w:sz w:val="24"/>
                <w:szCs w:val="24"/>
              </w:rPr>
              <w:t xml:space="preserve"> памяти, посвященные важным событиям российской и мировой истории и современности (День памяти жертв политических репрессий</w:t>
            </w:r>
            <w:r w:rsidR="00B104DF">
              <w:rPr>
                <w:sz w:val="24"/>
                <w:szCs w:val="24"/>
              </w:rPr>
              <w:t xml:space="preserve"> и др.</w:t>
            </w:r>
            <w:r w:rsidRPr="001813EE">
              <w:rPr>
                <w:sz w:val="24"/>
                <w:szCs w:val="24"/>
              </w:rPr>
              <w:t xml:space="preserve">), </w:t>
            </w:r>
          </w:p>
          <w:p w:rsidR="00CB4A9F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 xml:space="preserve">Урок гражданской обороны, </w:t>
            </w:r>
          </w:p>
          <w:p w:rsidR="00CB4A9F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Урок самоуправления. День местного самоуправлен</w:t>
            </w:r>
            <w:r w:rsidR="00947579">
              <w:rPr>
                <w:sz w:val="24"/>
                <w:szCs w:val="24"/>
              </w:rPr>
              <w:t>ия, Дни единых действий в рамках</w:t>
            </w:r>
            <w:r w:rsidRPr="001813EE">
              <w:rPr>
                <w:sz w:val="24"/>
                <w:szCs w:val="24"/>
              </w:rPr>
              <w:t xml:space="preserve"> РДШ, </w:t>
            </w:r>
          </w:p>
          <w:p w:rsidR="00CB4A9F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 xml:space="preserve">Уроки мужества, посвященные памятным датам истории России, </w:t>
            </w:r>
          </w:p>
          <w:p w:rsidR="00355950" w:rsidRPr="001813EE" w:rsidRDefault="00355950" w:rsidP="00355950">
            <w:pPr>
              <w:pStyle w:val="a7"/>
              <w:ind w:left="360" w:firstLine="0"/>
              <w:rPr>
                <w:sz w:val="24"/>
                <w:szCs w:val="24"/>
              </w:rPr>
            </w:pPr>
            <w:r w:rsidRPr="001813EE">
              <w:rPr>
                <w:sz w:val="24"/>
                <w:szCs w:val="24"/>
              </w:rPr>
              <w:t>Все</w:t>
            </w:r>
            <w:r w:rsidR="00FE493B">
              <w:rPr>
                <w:sz w:val="24"/>
                <w:szCs w:val="24"/>
              </w:rPr>
              <w:t>российские открытые уроки «ОБЖ»</w:t>
            </w:r>
          </w:p>
          <w:p w:rsidR="00355950" w:rsidRDefault="00355950" w:rsidP="00355950">
            <w:pPr>
              <w:pStyle w:val="TableParagraph"/>
              <w:spacing w:line="262" w:lineRule="exact"/>
              <w:ind w:left="100"/>
              <w:rPr>
                <w:sz w:val="24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300" w:right="26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FB1EA7" w:rsidP="00FB1EA7">
            <w:pPr>
              <w:pStyle w:val="TableParagraph"/>
              <w:spacing w:line="262" w:lineRule="exact"/>
              <w:ind w:left="0" w:right="464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r w:rsidR="00355950">
              <w:rPr>
                <w:spacing w:val="-2"/>
                <w:sz w:val="24"/>
              </w:rPr>
              <w:t xml:space="preserve"> - 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41" w:lineRule="exact"/>
              <w:ind w:left="100"/>
            </w:pPr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недели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194" w:right="1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плану</w:t>
            </w:r>
          </w:p>
          <w:p w:rsidR="00355950" w:rsidRDefault="00D27371" w:rsidP="00355950">
            <w:pPr>
              <w:pStyle w:val="TableParagraph"/>
              <w:spacing w:line="269" w:lineRule="exact"/>
              <w:ind w:left="94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355950">
              <w:rPr>
                <w:spacing w:val="-2"/>
                <w:sz w:val="24"/>
              </w:rPr>
              <w:t>етод</w:t>
            </w:r>
            <w:r>
              <w:rPr>
                <w:spacing w:val="-2"/>
                <w:sz w:val="24"/>
              </w:rPr>
              <w:t xml:space="preserve">ического </w:t>
            </w:r>
            <w:r w:rsidR="00355950">
              <w:rPr>
                <w:spacing w:val="-2"/>
                <w:sz w:val="24"/>
              </w:rPr>
              <w:t>совета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"/>
                <w:sz w:val="24"/>
              </w:rPr>
              <w:t xml:space="preserve"> МО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 неизвестного солдата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300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62" w:lineRule="exact"/>
              <w:ind w:left="0" w:right="4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5F35A5">
              <w:rPr>
                <w:sz w:val="24"/>
              </w:rPr>
              <w:t>ь</w:t>
            </w:r>
            <w:r>
              <w:rPr>
                <w:sz w:val="24"/>
              </w:rPr>
              <w:t xml:space="preserve"> МО 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355950" w:rsidRDefault="00355950" w:rsidP="003559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классов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Героев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 декабря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«Имею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</w:t>
            </w:r>
          </w:p>
          <w:p w:rsidR="00355950" w:rsidRDefault="00355950" w:rsidP="0035595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знать»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 марта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B104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 w:rsidR="00B104DF">
              <w:rPr>
                <w:sz w:val="24"/>
              </w:rPr>
              <w:t>«Космос - это мы</w:t>
            </w:r>
            <w:r>
              <w:rPr>
                <w:spacing w:val="-5"/>
                <w:sz w:val="24"/>
              </w:rPr>
              <w:t>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0" w:right="4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 апреля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FE49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Всемирному</w:t>
            </w:r>
          </w:p>
          <w:p w:rsidR="00355950" w:rsidRDefault="00355950" w:rsidP="00FE493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319" w:right="267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0" w:right="45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войне»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spacing w:line="272" w:lineRule="exact"/>
              <w:ind w:left="319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FB1EA7" w:rsidP="00355950">
            <w:pPr>
              <w:pStyle w:val="TableParagraph"/>
              <w:spacing w:line="272" w:lineRule="exact"/>
              <w:ind w:left="0" w:right="5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</w:t>
            </w:r>
            <w:r w:rsidR="00355950">
              <w:rPr>
                <w:spacing w:val="-5"/>
                <w:sz w:val="24"/>
              </w:rPr>
              <w:t>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 w:rsidR="005F35A5">
              <w:rPr>
                <w:sz w:val="24"/>
              </w:rPr>
              <w:t xml:space="preserve"> педагог - 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8A2722" w:rsidRDefault="00355950" w:rsidP="00355950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Организация и проведение уроков с</w:t>
            </w:r>
          </w:p>
          <w:p w:rsidR="00355950" w:rsidRPr="008A2722" w:rsidRDefault="00355950" w:rsidP="00355950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использованием материала,</w:t>
            </w:r>
            <w:r w:rsidR="00FE493B"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ориентированного на формирование</w:t>
            </w:r>
            <w:r w:rsidR="00FE493B"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навыков жизнестойкости</w:t>
            </w:r>
            <w:r w:rsidR="00FE493B"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обучающихся (самооценка,</w:t>
            </w:r>
            <w:r w:rsidR="00FE493B"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самоконтроль и произвольность,</w:t>
            </w:r>
          </w:p>
          <w:p w:rsidR="00355950" w:rsidRPr="008A2722" w:rsidRDefault="00355950" w:rsidP="00355950">
            <w:pPr>
              <w:rPr>
                <w:sz w:val="24"/>
                <w:szCs w:val="24"/>
                <w:lang w:eastAsia="ru-RU"/>
              </w:rPr>
            </w:pPr>
            <w:r w:rsidRPr="008A2722">
              <w:rPr>
                <w:sz w:val="24"/>
                <w:szCs w:val="24"/>
                <w:lang w:eastAsia="ru-RU"/>
              </w:rPr>
              <w:t>ценностные ориентации,</w:t>
            </w:r>
            <w:r w:rsidR="00FE493B">
              <w:rPr>
                <w:sz w:val="24"/>
                <w:szCs w:val="24"/>
                <w:lang w:eastAsia="ru-RU"/>
              </w:rPr>
              <w:t xml:space="preserve"> </w:t>
            </w:r>
            <w:r w:rsidRPr="008A2722">
              <w:rPr>
                <w:sz w:val="24"/>
                <w:szCs w:val="24"/>
                <w:lang w:eastAsia="ru-RU"/>
              </w:rPr>
              <w:t>коммуникативная и социальная</w:t>
            </w:r>
          </w:p>
          <w:p w:rsidR="00355950" w:rsidRPr="00470C13" w:rsidRDefault="00355950" w:rsidP="003559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компетентность)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BE533E" w:rsidRDefault="00FB1EA7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5950" w:rsidRPr="00BE533E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во УВР, методический совет, учителя начальных классов, учителя-предметники 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8A2722" w:rsidRDefault="00355950" w:rsidP="003559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предметных Всероссийских олимпиадах школьников (школьный. муниципальный, региональный уровни)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BE533E" w:rsidRDefault="00FB1EA7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5950" w:rsidRPr="00BE533E">
              <w:rPr>
                <w:sz w:val="24"/>
                <w:szCs w:val="24"/>
              </w:rPr>
              <w:t>ентябрь - 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во УВР, методический совет, учителя начальных классов, учителя-предметники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470C13" w:rsidRDefault="00355950" w:rsidP="00E7128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обучающихся в конкурсах различного уровня (интеллектуальной направленности, спортивной, творческой и др. направленностей</w:t>
            </w:r>
            <w:r w:rsidR="00E71281">
              <w:rPr>
                <w:sz w:val="24"/>
                <w:szCs w:val="24"/>
                <w:lang w:eastAsia="ru-RU"/>
              </w:rPr>
              <w:t xml:space="preserve">: </w:t>
            </w:r>
            <w:r w:rsidR="00E71281" w:rsidRPr="009A41CF">
              <w:rPr>
                <w:sz w:val="24"/>
                <w:szCs w:val="24"/>
              </w:rPr>
              <w:t>«Русский медвежонок», «Кенгуру», «Британский бульдог», «Золотое руно»</w:t>
            </w:r>
            <w:r w:rsidR="00E71281">
              <w:rPr>
                <w:sz w:val="24"/>
                <w:szCs w:val="24"/>
              </w:rPr>
              <w:t xml:space="preserve"> и др.</w:t>
            </w:r>
            <w:r w:rsidR="00E7128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FB1EA7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5950">
              <w:rPr>
                <w:sz w:val="24"/>
                <w:szCs w:val="24"/>
              </w:rPr>
              <w:t>ентябрь-май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5F3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совет,</w:t>
            </w:r>
            <w:r w:rsidR="005F35A5">
              <w:rPr>
                <w:sz w:val="24"/>
                <w:szCs w:val="24"/>
              </w:rPr>
              <w:t xml:space="preserve"> заместитель директора по УВР, </w:t>
            </w: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470C13" w:rsidRDefault="006D5F00" w:rsidP="0035595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Представление</w:t>
            </w:r>
            <w:r w:rsidR="00355950">
              <w:rPr>
                <w:sz w:val="24"/>
                <w:szCs w:val="24"/>
                <w:lang w:eastAsia="ru-RU"/>
              </w:rPr>
              <w:t xml:space="preserve"> опыта работы учителей на профессиональных конкурсах различного уровня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jc w:val="center"/>
              <w:rPr>
                <w:sz w:val="24"/>
                <w:szCs w:val="24"/>
              </w:rPr>
            </w:pPr>
            <w:r w:rsidRPr="00440069">
              <w:rPr>
                <w:sz w:val="24"/>
                <w:szCs w:val="24"/>
              </w:rPr>
              <w:t>1-4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FB1EA7" w:rsidP="003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5950" w:rsidRPr="00440069">
              <w:rPr>
                <w:sz w:val="24"/>
                <w:szCs w:val="24"/>
              </w:rPr>
              <w:t>ентябрь-май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во УВР, методический совет, учителя начальных классов, учителя-предметники</w:t>
            </w:r>
          </w:p>
        </w:tc>
      </w:tr>
      <w:tr w:rsidR="00355950" w:rsidRPr="00D37838" w:rsidTr="00A94FD3">
        <w:trPr>
          <w:trHeight w:val="470"/>
        </w:trPr>
        <w:tc>
          <w:tcPr>
            <w:tcW w:w="22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391" w:rsidRDefault="00D51391" w:rsidP="00355950">
            <w:pPr>
              <w:wordWrap w:val="0"/>
              <w:spacing w:line="360" w:lineRule="auto"/>
              <w:ind w:right="-1"/>
              <w:jc w:val="center"/>
              <w:rPr>
                <w:b/>
                <w:sz w:val="24"/>
              </w:rPr>
            </w:pPr>
          </w:p>
          <w:p w:rsidR="00355950" w:rsidRDefault="00355950" w:rsidP="00355950">
            <w:pPr>
              <w:wordWrap w:val="0"/>
              <w:spacing w:line="360" w:lineRule="auto"/>
              <w:ind w:right="-1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  <w:p w:rsidR="00D51391" w:rsidRPr="00F93F50" w:rsidRDefault="00D51391" w:rsidP="00355950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1 - 2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81019A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«Удивительный окружающий мир»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1 - 2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</w:t>
            </w:r>
            <w:r w:rsidR="00546B54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546B54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1 -4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</w:t>
            </w:r>
            <w:r w:rsidR="00546B54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wordWrap w:val="0"/>
              <w:rPr>
                <w:sz w:val="24"/>
                <w:szCs w:val="24"/>
              </w:rPr>
            </w:pPr>
            <w:r w:rsidRPr="009305F6">
              <w:rPr>
                <w:sz w:val="24"/>
                <w:szCs w:val="24"/>
              </w:rPr>
              <w:t>«История кадетского движения» (в рамках кадетского</w:t>
            </w:r>
          </w:p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 xml:space="preserve"> компонента)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95976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«Строевая подготовка» (в рамках кадетского компонента)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95976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«Музыкальная страна»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95976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музыки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«Юные барабанщики»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«Основы хореографии»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«Веселый мяч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2 - 4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95976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«Легкая атлетика»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2 - 4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95976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2 - 4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95976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95976">
              <w:rPr>
                <w:rFonts w:eastAsia="Batang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«Азбука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FE493B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3</w:t>
            </w:r>
            <w:r w:rsidR="00355950" w:rsidRPr="00E71281">
              <w:rPr>
                <w:rFonts w:eastAsia="Batang"/>
                <w:color w:val="000000" w:themeColor="text1"/>
                <w:sz w:val="24"/>
                <w:szCs w:val="24"/>
              </w:rPr>
              <w:t xml:space="preserve">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«Юные инспекторы движения»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9305F6">
              <w:rPr>
                <w:sz w:val="24"/>
                <w:szCs w:val="24"/>
              </w:rPr>
              <w:t>«Азбука этикета»</w:t>
            </w: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</w:t>
            </w:r>
            <w:r w:rsidR="00546B54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9305F6" w:rsidRDefault="00355950" w:rsidP="00FE493B">
            <w:pPr>
              <w:pStyle w:val="a7"/>
              <w:ind w:left="0" w:firstLine="692"/>
              <w:rPr>
                <w:sz w:val="24"/>
                <w:szCs w:val="24"/>
              </w:rPr>
            </w:pPr>
            <w:r w:rsidRPr="009305F6">
              <w:rPr>
                <w:sz w:val="24"/>
                <w:szCs w:val="24"/>
              </w:rPr>
              <w:t>«Удивительный мир професси</w:t>
            </w:r>
            <w:r>
              <w:rPr>
                <w:sz w:val="24"/>
                <w:szCs w:val="24"/>
              </w:rPr>
              <w:t>й»</w:t>
            </w:r>
          </w:p>
          <w:p w:rsidR="00355950" w:rsidRPr="009305F6" w:rsidRDefault="00355950" w:rsidP="00FE493B">
            <w:pPr>
              <w:pStyle w:val="a7"/>
              <w:ind w:left="0" w:firstLine="692"/>
              <w:rPr>
                <w:sz w:val="24"/>
                <w:szCs w:val="24"/>
              </w:rPr>
            </w:pPr>
          </w:p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E71281" w:rsidRDefault="00355950" w:rsidP="00E71281">
            <w:pPr>
              <w:wordWrap w:val="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71281">
              <w:rPr>
                <w:rFonts w:eastAsia="Batang"/>
                <w:color w:val="000000" w:themeColor="text1"/>
                <w:sz w:val="24"/>
                <w:szCs w:val="24"/>
              </w:rPr>
              <w:t>3 - 4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546B54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 (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1 </w:t>
            </w: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час в неделю)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c>
          <w:tcPr>
            <w:tcW w:w="22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391" w:rsidRDefault="00D51391" w:rsidP="00355950">
            <w:pPr>
              <w:wordWrap w:val="0"/>
              <w:jc w:val="center"/>
              <w:rPr>
                <w:b/>
                <w:sz w:val="24"/>
              </w:rPr>
            </w:pPr>
          </w:p>
          <w:p w:rsidR="00355950" w:rsidRDefault="00355950" w:rsidP="00355950">
            <w:pPr>
              <w:wordWrap w:val="0"/>
              <w:jc w:val="center"/>
              <w:rPr>
                <w:b/>
                <w:sz w:val="24"/>
              </w:rPr>
            </w:pPr>
            <w:r w:rsidRPr="00B74BF5">
              <w:rPr>
                <w:b/>
                <w:sz w:val="24"/>
              </w:rPr>
              <w:t>Профориентация</w:t>
            </w:r>
          </w:p>
          <w:p w:rsidR="00355950" w:rsidRPr="00B74BF5" w:rsidRDefault="00355950" w:rsidP="00355950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355950" w:rsidRPr="00D37838" w:rsidTr="00A94FD3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wordWrap w:val="0"/>
              <w:rPr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3D1888" w:rsidRDefault="00355950" w:rsidP="00355950">
            <w:pPr>
              <w:wordWrap w:val="0"/>
              <w:jc w:val="center"/>
              <w:rPr>
                <w:sz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355950" w:rsidRPr="0081019A" w:rsidRDefault="00355950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wordWrap w:val="0"/>
              <w:rPr>
                <w:sz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55950" w:rsidRPr="00D37838" w:rsidTr="00A94FD3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Default="00355950" w:rsidP="00355950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305F6">
              <w:rPr>
                <w:sz w:val="24"/>
                <w:szCs w:val="24"/>
              </w:rPr>
              <w:t>лассные часы</w:t>
            </w:r>
            <w:r>
              <w:rPr>
                <w:sz w:val="24"/>
                <w:szCs w:val="24"/>
              </w:rPr>
              <w:t xml:space="preserve">: </w:t>
            </w:r>
          </w:p>
          <w:p w:rsidR="00355950" w:rsidRDefault="00355950" w:rsidP="00355950">
            <w:pPr>
              <w:wordWrap w:val="0"/>
              <w:rPr>
                <w:sz w:val="24"/>
                <w:szCs w:val="24"/>
              </w:rPr>
            </w:pPr>
            <w:r w:rsidRPr="009305F6">
              <w:rPr>
                <w:sz w:val="24"/>
                <w:szCs w:val="24"/>
              </w:rPr>
              <w:t xml:space="preserve">«Моя будущая профессия» </w:t>
            </w:r>
          </w:p>
          <w:p w:rsidR="00355950" w:rsidRDefault="00355950" w:rsidP="00355950">
            <w:pPr>
              <w:wordWrap w:val="0"/>
              <w:rPr>
                <w:sz w:val="24"/>
                <w:szCs w:val="24"/>
              </w:rPr>
            </w:pPr>
            <w:r w:rsidRPr="009305F6">
              <w:rPr>
                <w:sz w:val="24"/>
                <w:szCs w:val="24"/>
              </w:rPr>
              <w:t>«Мои интересы»,</w:t>
            </w:r>
          </w:p>
          <w:p w:rsidR="00355950" w:rsidRPr="00B74BF5" w:rsidRDefault="00355950" w:rsidP="00355950">
            <w:pPr>
              <w:wordWrap w:val="0"/>
              <w:rPr>
                <w:b/>
                <w:sz w:val="24"/>
              </w:rPr>
            </w:pPr>
            <w:r w:rsidRPr="009305F6">
              <w:rPr>
                <w:sz w:val="24"/>
                <w:szCs w:val="24"/>
              </w:rPr>
              <w:t xml:space="preserve"> «Профессии </w:t>
            </w:r>
            <w:r>
              <w:rPr>
                <w:sz w:val="24"/>
                <w:szCs w:val="24"/>
              </w:rPr>
              <w:t>моих родителей»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3D1888" w:rsidRDefault="00355950" w:rsidP="00355950">
            <w:pPr>
              <w:wordWrap w:val="0"/>
              <w:jc w:val="center"/>
              <w:rPr>
                <w:sz w:val="24"/>
              </w:rPr>
            </w:pPr>
            <w:r w:rsidRPr="003D1888">
              <w:rPr>
                <w:sz w:val="24"/>
              </w:rPr>
              <w:t>2 - 4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B74BF5" w:rsidRDefault="00355950" w:rsidP="00355950">
            <w:pPr>
              <w:wordWrap w:val="0"/>
              <w:rPr>
                <w:b/>
                <w:sz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B74BF5" w:rsidRDefault="00355950" w:rsidP="00355950">
            <w:pPr>
              <w:wordWrap w:val="0"/>
              <w:rPr>
                <w:b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493B" w:rsidRPr="00D37838" w:rsidTr="00A94FD3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Default="00FE493B" w:rsidP="00355950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рисунков «Профессия моей мамы</w:t>
            </w:r>
          </w:p>
          <w:p w:rsidR="00FE493B" w:rsidRDefault="00FE493B" w:rsidP="00355950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(моего папы)», «Я в будущем»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Pr="003D1888" w:rsidRDefault="00FE493B" w:rsidP="00355950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Pr="0081019A" w:rsidRDefault="00FE493B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Ноябрь, 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Default="00FE493B" w:rsidP="00355950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E493B" w:rsidRPr="00D37838" w:rsidTr="00A94FD3">
        <w:trPr>
          <w:gridAfter w:val="1"/>
          <w:wAfter w:w="5076" w:type="dxa"/>
          <w:trHeight w:val="902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Default="00FE493B" w:rsidP="00355950">
            <w:pPr>
              <w:wordWrap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и организации города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Default="00FE493B" w:rsidP="00355950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35A5" w:rsidRDefault="00FE493B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  <w:p w:rsidR="00B609BF" w:rsidRDefault="00FE493B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(по планам классных</w:t>
            </w:r>
          </w:p>
          <w:p w:rsidR="00FE493B" w:rsidRDefault="00FE493B" w:rsidP="00355950">
            <w:pPr>
              <w:wordWrap w:val="0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руководителей)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493B" w:rsidRDefault="00D51391" w:rsidP="00355950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55950" w:rsidRPr="00D37838" w:rsidTr="00A94FD3">
        <w:trPr>
          <w:gridAfter w:val="1"/>
          <w:wAfter w:w="5076" w:type="dxa"/>
          <w:trHeight w:val="69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B74BF5" w:rsidRDefault="00355950" w:rsidP="00355950">
            <w:pPr>
              <w:wordWrap w:val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И</w:t>
            </w:r>
            <w:r w:rsidRPr="009305F6">
              <w:rPr>
                <w:sz w:val="24"/>
                <w:szCs w:val="24"/>
              </w:rPr>
              <w:t>зучение курсов «Азбука дорожного движения», «Юные инспекторы движения», «Удивительный мир профессий»</w:t>
            </w:r>
            <w:r>
              <w:rPr>
                <w:sz w:val="24"/>
                <w:szCs w:val="24"/>
              </w:rPr>
              <w:t xml:space="preserve">, </w:t>
            </w:r>
            <w:r w:rsidRPr="009305F6">
              <w:rPr>
                <w:sz w:val="24"/>
                <w:szCs w:val="24"/>
              </w:rPr>
              <w:t>«Строевая подготовка»,</w:t>
            </w:r>
            <w:r>
              <w:rPr>
                <w:sz w:val="24"/>
                <w:szCs w:val="24"/>
              </w:rPr>
              <w:t xml:space="preserve"> «История кадетского движения»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3D1888" w:rsidRDefault="00355950" w:rsidP="00355950">
            <w:pPr>
              <w:wordWrap w:val="0"/>
              <w:jc w:val="center"/>
              <w:rPr>
                <w:sz w:val="24"/>
              </w:rPr>
            </w:pPr>
            <w:r w:rsidRPr="003D1888">
              <w:rPr>
                <w:sz w:val="24"/>
              </w:rPr>
              <w:t>1</w:t>
            </w:r>
            <w:r w:rsidR="005F35A5">
              <w:rPr>
                <w:sz w:val="24"/>
              </w:rPr>
              <w:t>-</w:t>
            </w:r>
            <w:r w:rsidRPr="003D1888">
              <w:rPr>
                <w:sz w:val="24"/>
              </w:rPr>
              <w:t xml:space="preserve">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B74BF5" w:rsidRDefault="00355950" w:rsidP="00355950">
            <w:pPr>
              <w:wordWrap w:val="0"/>
              <w:rPr>
                <w:b/>
                <w:sz w:val="24"/>
              </w:rPr>
            </w:pPr>
            <w:r w:rsidRPr="0081019A">
              <w:rPr>
                <w:rFonts w:eastAsia="Batang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6B54" w:rsidRDefault="00355950" w:rsidP="00546B54">
            <w:pPr>
              <w:wordWrap w:val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</w:t>
            </w:r>
            <w:r w:rsidR="00546B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</w:t>
            </w:r>
          </w:p>
          <w:p w:rsidR="00355950" w:rsidRPr="00B74BF5" w:rsidRDefault="00355950" w:rsidP="00546B54">
            <w:pPr>
              <w:wordWrap w:val="0"/>
              <w:rPr>
                <w:b/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355950" w:rsidRPr="00D37838" w:rsidTr="00A94FD3">
        <w:trPr>
          <w:gridAfter w:val="1"/>
          <w:wAfter w:w="5076" w:type="dxa"/>
          <w:trHeight w:val="620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391" w:rsidRDefault="00D51391" w:rsidP="00355950">
            <w:pPr>
              <w:wordWrap w:val="0"/>
              <w:jc w:val="center"/>
              <w:rPr>
                <w:b/>
                <w:sz w:val="24"/>
              </w:rPr>
            </w:pPr>
          </w:p>
          <w:p w:rsidR="00355950" w:rsidRDefault="00355950" w:rsidP="00355950">
            <w:pPr>
              <w:wordWrap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  <w:p w:rsidR="00D51391" w:rsidRPr="00B74BF5" w:rsidRDefault="00D51391" w:rsidP="00355950">
            <w:pPr>
              <w:wordWrap w:val="0"/>
              <w:jc w:val="center"/>
              <w:rPr>
                <w:b/>
                <w:sz w:val="24"/>
              </w:rPr>
            </w:pPr>
          </w:p>
        </w:tc>
      </w:tr>
      <w:tr w:rsidR="00355950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355950" w:rsidRPr="00D37838" w:rsidRDefault="00355950" w:rsidP="00355950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5950" w:rsidRPr="00D37838" w:rsidRDefault="00355950" w:rsidP="00355950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Деятельность общешкольного родительского комитета </w:t>
            </w:r>
          </w:p>
          <w:p w:rsidR="005A083E" w:rsidRPr="00D37838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(по </w:t>
            </w:r>
            <w:r w:rsidR="00D51391">
              <w:rPr>
                <w:rFonts w:eastAsia="№Е"/>
                <w:color w:val="000000" w:themeColor="text1"/>
                <w:sz w:val="24"/>
                <w:szCs w:val="24"/>
              </w:rPr>
              <w:t xml:space="preserve">отдельному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Зам. директора по ВР, председатель общешкольного родительского комитета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Рейды «Родительский патруль»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По годовому графику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Индивидуальные профилактические беседы специалистов социально-психологической службы с родителями (законными представителями учащихся)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46B54">
            <w:pPr>
              <w:wordWrap w:val="0"/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 социальный педагог</w:t>
            </w:r>
            <w:r w:rsidR="00546B54"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 xml:space="preserve"> </w:t>
            </w:r>
            <w:r w:rsidR="00B609BF">
              <w:rPr>
                <w:rFonts w:eastAsia="Batang"/>
                <w:color w:val="000000" w:themeColor="text1"/>
                <w:sz w:val="24"/>
                <w:szCs w:val="24"/>
              </w:rPr>
              <w:t xml:space="preserve">педагог - психолог, 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руководитель школьной службы примирения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Анкетирование родителей для составления социального паспорта класса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1-20 сентября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Родительское собрание для родителей первоклассников «Организация учебно-воспитательного процесса в школе»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F35A5" w:rsidP="005A083E">
            <w:pPr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</w:t>
            </w:r>
            <w:r w:rsidR="005A083E">
              <w:rPr>
                <w:rFonts w:eastAsia="№Е"/>
                <w:color w:val="000000" w:themeColor="text1"/>
                <w:sz w:val="24"/>
                <w:szCs w:val="24"/>
              </w:rPr>
              <w:t xml:space="preserve">ентябрь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B609BF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</w:t>
            </w:r>
            <w:r w:rsidR="00B609BF">
              <w:rPr>
                <w:rFonts w:eastAsia="Batang"/>
                <w:color w:val="000000" w:themeColor="text1"/>
                <w:sz w:val="24"/>
                <w:szCs w:val="24"/>
              </w:rPr>
              <w:t>и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 xml:space="preserve"> директора по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УВР,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 xml:space="preserve">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Организация и участие в празднике «Мама, папа, я и мои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Default="005F35A5" w:rsidP="005A083E">
            <w:pPr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</w:t>
            </w:r>
            <w:r w:rsidR="005A083E">
              <w:rPr>
                <w:rFonts w:eastAsia="№Е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общешкольный родительский комитет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Осенние</w:t>
            </w:r>
            <w:r w:rsidR="006D5F00">
              <w:rPr>
                <w:rFonts w:eastAsia="№Е"/>
                <w:color w:val="000000" w:themeColor="text1"/>
                <w:sz w:val="24"/>
                <w:szCs w:val="24"/>
              </w:rPr>
              <w:t>, зимние, весенние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Новогодние конкурсные программы и классные вечера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5</w:t>
            </w: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-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29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общешкольный родительский комитет, классные родительские комитеты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adjustRightInd w:val="0"/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>Мастер</w:t>
            </w: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-классы по изготовлению подарков к 23 февраля, 8 марта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Февраль - -март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18286F" w:rsidRDefault="005A083E" w:rsidP="005A083E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>Праздник «</w:t>
            </w:r>
            <w:r>
              <w:rPr>
                <w:rFonts w:eastAsia="№Е"/>
                <w:sz w:val="24"/>
                <w:szCs w:val="24"/>
              </w:rPr>
              <w:t>Последний звонок</w:t>
            </w:r>
            <w:r w:rsidRPr="00F44ED2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 w:rsidR="005F35A5"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18286F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35A5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</w:t>
            </w:r>
          </w:p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5A083E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Родительские собрания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A083E" w:rsidP="005A083E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D37838" w:rsidRDefault="00546B54" w:rsidP="005A083E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</w:t>
            </w:r>
            <w:r w:rsidR="005A083E">
              <w:rPr>
                <w:rFonts w:eastAsia="№Е"/>
                <w:color w:val="000000" w:themeColor="text1"/>
                <w:sz w:val="24"/>
                <w:szCs w:val="24"/>
              </w:rPr>
              <w:t xml:space="preserve"> в четверть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083E" w:rsidRPr="00EA5D11" w:rsidRDefault="005A083E" w:rsidP="005A083E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Рейды родителей с целью контроля за организацией питания школьников, соблюдением учащимися правил поведения в школе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A5D11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к</w:t>
            </w: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Мониторинг</w:t>
            </w:r>
            <w:r w:rsidRPr="007511B5">
              <w:rPr>
                <w:rFonts w:eastAsia="№Е"/>
                <w:color w:val="000000" w:themeColor="text1"/>
                <w:sz w:val="24"/>
                <w:szCs w:val="24"/>
              </w:rPr>
              <w:t xml:space="preserve"> «Удовлетворенность качеством образовательных услуг»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A5D11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EA5D11">
              <w:rPr>
                <w:rFonts w:eastAsia="№Е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  <w:p w:rsidR="00A94FD3" w:rsidRPr="00EA5D11" w:rsidRDefault="00A94FD3" w:rsidP="00A94FD3">
            <w:pPr>
              <w:wordWrap w:val="0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D3604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Дела, </w:t>
            </w:r>
            <w:r w:rsidRPr="002D3604">
              <w:rPr>
                <w:sz w:val="24"/>
                <w:szCs w:val="24"/>
              </w:rPr>
              <w:t>события, 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D3604" w:rsidRDefault="00A94FD3" w:rsidP="00A94FD3">
            <w:pPr>
              <w:jc w:val="center"/>
              <w:rPr>
                <w:sz w:val="24"/>
                <w:szCs w:val="24"/>
              </w:rPr>
            </w:pPr>
            <w:r w:rsidRPr="002D3604">
              <w:rPr>
                <w:sz w:val="24"/>
                <w:szCs w:val="24"/>
              </w:rPr>
              <w:t>Классы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A94FD3" w:rsidRPr="002D3604" w:rsidRDefault="00A94FD3" w:rsidP="00A94FD3">
            <w:pPr>
              <w:jc w:val="center"/>
              <w:rPr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D3604" w:rsidRDefault="00A94FD3" w:rsidP="00A94FD3">
            <w:pPr>
              <w:rPr>
                <w:sz w:val="24"/>
                <w:szCs w:val="24"/>
              </w:rPr>
            </w:pPr>
            <w:r w:rsidRPr="002D3604">
              <w:rPr>
                <w:sz w:val="24"/>
                <w:szCs w:val="24"/>
              </w:rPr>
              <w:t>Ответственные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Выборы представителей в органы коллегиального управления класса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 xml:space="preserve">2-9 сентября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276038">
              <w:rPr>
                <w:sz w:val="24"/>
                <w:szCs w:val="24"/>
                <w:lang w:eastAsia="ru-RU"/>
              </w:rPr>
              <w:t xml:space="preserve">Участие в заседаниях органов коллегиального управления </w:t>
            </w:r>
            <w:r>
              <w:rPr>
                <w:sz w:val="24"/>
                <w:szCs w:val="24"/>
                <w:lang w:eastAsia="ru-RU"/>
              </w:rPr>
              <w:t>(Совет</w:t>
            </w:r>
            <w:r w:rsidRPr="0027603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школьник</w:t>
            </w:r>
            <w:r w:rsidRPr="00276038">
              <w:rPr>
                <w:sz w:val="24"/>
                <w:szCs w:val="24"/>
                <w:lang w:eastAsia="ru-RU"/>
              </w:rPr>
              <w:t xml:space="preserve">ов)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 w:rsidRPr="00276038">
              <w:rPr>
                <w:sz w:val="24"/>
                <w:szCs w:val="24"/>
              </w:rPr>
              <w:t>1 раз в месяц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276038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276038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 xml:space="preserve">, педагог-организатор 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Волонтерская деятельность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 w:rsidRPr="0093533E"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 школьников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Взаимодействие с администрацией с школы, Советом школы, общешкольным родительским комитетом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3533E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E5020D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участия классных коллективов в общешкольных мероприятиях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76038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E5020D">
              <w:rPr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sz w:val="24"/>
                <w:szCs w:val="24"/>
                <w:lang w:eastAsia="ru-RU"/>
              </w:rPr>
              <w:t xml:space="preserve">, командиры классов 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работы органов коллегиального управления класса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5020D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830C82">
              <w:rPr>
                <w:sz w:val="24"/>
                <w:szCs w:val="24"/>
                <w:lang w:eastAsia="ru-RU"/>
              </w:rPr>
              <w:t>Классные руководители, командиры классов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830C82">
              <w:rPr>
                <w:sz w:val="24"/>
                <w:szCs w:val="24"/>
                <w:lang w:eastAsia="ru-RU"/>
              </w:rPr>
              <w:t xml:space="preserve">Анализ работы органов </w:t>
            </w:r>
            <w:r>
              <w:rPr>
                <w:sz w:val="24"/>
                <w:szCs w:val="24"/>
                <w:lang w:eastAsia="ru-RU"/>
              </w:rPr>
              <w:t>коллегиального управления школы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5020D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Pr="00830C82">
              <w:rPr>
                <w:sz w:val="24"/>
                <w:szCs w:val="24"/>
                <w:lang w:eastAsia="ru-RU"/>
              </w:rPr>
              <w:t>ам</w:t>
            </w:r>
            <w:r>
              <w:rPr>
                <w:sz w:val="24"/>
                <w:szCs w:val="24"/>
                <w:lang w:eastAsia="ru-RU"/>
              </w:rPr>
              <w:t xml:space="preserve">еститель </w:t>
            </w:r>
            <w:r w:rsidRPr="00830C82">
              <w:rPr>
                <w:sz w:val="24"/>
                <w:szCs w:val="24"/>
                <w:lang w:eastAsia="ru-RU"/>
              </w:rPr>
              <w:t>директора по ВР</w:t>
            </w:r>
            <w:r>
              <w:rPr>
                <w:sz w:val="24"/>
                <w:szCs w:val="24"/>
                <w:lang w:eastAsia="ru-RU"/>
              </w:rPr>
              <w:t xml:space="preserve">, педагог -организатор 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3B76C3">
              <w:rPr>
                <w:rFonts w:eastAsia="№Е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  <w:p w:rsidR="00A94FD3" w:rsidRPr="003B76C3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  <w:p w:rsidR="00A94FD3" w:rsidRPr="00D37838" w:rsidRDefault="00A94FD3" w:rsidP="00A94FD3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A1662" w:rsidRDefault="00A94FD3" w:rsidP="00A94FD3">
            <w:pPr>
              <w:jc w:val="center"/>
              <w:rPr>
                <w:b/>
                <w:sz w:val="24"/>
                <w:szCs w:val="24"/>
              </w:rPr>
            </w:pPr>
            <w:r w:rsidRPr="002A1662">
              <w:rPr>
                <w:b/>
                <w:sz w:val="24"/>
                <w:szCs w:val="24"/>
              </w:rPr>
              <w:t>Внешкольный уровень</w:t>
            </w:r>
          </w:p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кросс «Золотая осень»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в</w:t>
            </w:r>
            <w:r w:rsidRPr="00E66CF3">
              <w:rPr>
                <w:sz w:val="24"/>
                <w:szCs w:val="24"/>
              </w:rPr>
              <w:t>оенно-спортивная игра «Десант»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66CF3">
              <w:rPr>
                <w:color w:val="000000"/>
                <w:sz w:val="24"/>
                <w:szCs w:val="24"/>
              </w:rPr>
              <w:t>уководитель ВПК «</w:t>
            </w:r>
            <w:r>
              <w:rPr>
                <w:color w:val="000000"/>
                <w:sz w:val="24"/>
                <w:szCs w:val="24"/>
              </w:rPr>
              <w:t>Авангард</w:t>
            </w:r>
            <w:r w:rsidRPr="00E66CF3">
              <w:rPr>
                <w:color w:val="000000"/>
                <w:sz w:val="24"/>
                <w:szCs w:val="24"/>
              </w:rPr>
              <w:t>»,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</w:t>
            </w:r>
            <w:r w:rsidRPr="00E66CF3">
              <w:rPr>
                <w:sz w:val="24"/>
                <w:szCs w:val="24"/>
              </w:rPr>
              <w:t>онкурс детского творчества «Дорожный калейдоскоп»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фоторабот «Неразлучные друзья взрослые и дети»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сочинений и презентаций «Горжусь тобой, Россия»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творческих работ «Поморская сторона – кладовая мастерства»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rPr>
                <w:sz w:val="24"/>
                <w:szCs w:val="24"/>
              </w:rPr>
            </w:pPr>
            <w:r w:rsidRPr="00E66CF3">
              <w:rPr>
                <w:rFonts w:eastAsia="Calibri"/>
                <w:sz w:val="24"/>
                <w:szCs w:val="24"/>
              </w:rPr>
              <w:t>Районный конкурс чтецов «С чего начинается Родина»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руководители, учителя русского языка и литературы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Районный конкурс хоровых коллективов «Пою мое Отечество»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руководители,</w:t>
            </w:r>
            <w:r>
              <w:rPr>
                <w:color w:val="000000"/>
                <w:sz w:val="24"/>
                <w:szCs w:val="24"/>
              </w:rPr>
              <w:t xml:space="preserve"> руководители хоровых студий «Одноклассники», «Сезон надежд», «КАДетство»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 w:rsidRPr="00E66CF3">
              <w:rPr>
                <w:rFonts w:ascii="Times New Roman" w:hAnsi="Times New Roman"/>
                <w:sz w:val="24"/>
                <w:szCs w:val="24"/>
              </w:rPr>
              <w:t xml:space="preserve"> детского творчества по противопожарной тематике </w:t>
            </w:r>
            <w:r w:rsidRPr="00E66CF3">
              <w:rPr>
                <w:rFonts w:ascii="Times New Roman" w:eastAsia="Calibri" w:hAnsi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66CF3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</w:t>
            </w:r>
            <w:r>
              <w:rPr>
                <w:color w:val="000000"/>
                <w:sz w:val="24"/>
                <w:szCs w:val="24"/>
              </w:rPr>
              <w:t>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«Марш парков» (по плану Водлозерского национального парка)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>, педагог-организатор, классные руководители,</w:t>
            </w:r>
            <w:r>
              <w:rPr>
                <w:color w:val="000000"/>
                <w:sz w:val="24"/>
                <w:szCs w:val="24"/>
              </w:rPr>
              <w:t xml:space="preserve"> учителя биологии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E4AD2" w:rsidRDefault="00A94FD3" w:rsidP="00A94F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AD2">
              <w:rPr>
                <w:rFonts w:ascii="Times New Roman" w:hAnsi="Times New Roman"/>
                <w:sz w:val="24"/>
                <w:szCs w:val="24"/>
              </w:rPr>
              <w:t>Районный конкурс рисунков «Все краски о спорте»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E4AD2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E4AD2">
              <w:rPr>
                <w:color w:val="000000"/>
                <w:sz w:val="24"/>
                <w:szCs w:val="24"/>
              </w:rPr>
              <w:t>1-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E4AD2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6E4AD2">
              <w:rPr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E4AD2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6E4AD2">
              <w:rPr>
                <w:color w:val="000000"/>
                <w:sz w:val="24"/>
                <w:szCs w:val="24"/>
              </w:rPr>
              <w:t>, педагог-орг</w:t>
            </w:r>
            <w:r>
              <w:rPr>
                <w:color w:val="000000"/>
                <w:sz w:val="24"/>
                <w:szCs w:val="24"/>
              </w:rPr>
              <w:t>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6CF3">
              <w:rPr>
                <w:sz w:val="24"/>
                <w:szCs w:val="24"/>
              </w:rPr>
              <w:t>айонн</w:t>
            </w:r>
            <w:r>
              <w:rPr>
                <w:sz w:val="24"/>
                <w:szCs w:val="24"/>
              </w:rPr>
              <w:t>ый</w:t>
            </w:r>
            <w:r w:rsidRPr="00E66CF3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ь танца «Радуга над</w:t>
            </w:r>
            <w:r w:rsidRPr="00E66CF3">
              <w:rPr>
                <w:sz w:val="24"/>
                <w:szCs w:val="24"/>
              </w:rPr>
              <w:t xml:space="preserve"> морем»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jc w:val="center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66CF3">
              <w:rPr>
                <w:sz w:val="24"/>
                <w:szCs w:val="24"/>
              </w:rPr>
              <w:t>прель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 w:rsidRPr="00E66CF3">
              <w:rPr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E66CF3">
              <w:rPr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E66CF3">
              <w:rPr>
                <w:color w:val="000000"/>
                <w:sz w:val="24"/>
                <w:szCs w:val="24"/>
              </w:rPr>
              <w:t xml:space="preserve">, классные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66CF3">
              <w:rPr>
                <w:color w:val="000000"/>
                <w:sz w:val="24"/>
                <w:szCs w:val="24"/>
              </w:rPr>
              <w:t>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Спартакиада школьников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физкультуры, </w:t>
            </w:r>
            <w:r w:rsidRPr="006E4AD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51391" w:rsidRDefault="00A94FD3" w:rsidP="00A94FD3">
            <w:pPr>
              <w:jc w:val="center"/>
              <w:rPr>
                <w:b/>
                <w:sz w:val="24"/>
                <w:szCs w:val="24"/>
              </w:rPr>
            </w:pPr>
            <w:r w:rsidRPr="00D51391">
              <w:rPr>
                <w:b/>
                <w:sz w:val="24"/>
                <w:szCs w:val="24"/>
              </w:rPr>
              <w:t>Школьный уровень</w:t>
            </w:r>
          </w:p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 w:rsidRPr="00D66CB9">
              <w:rPr>
                <w:sz w:val="24"/>
                <w:szCs w:val="24"/>
              </w:rPr>
              <w:t>«Здравствуй, школа!»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</w:pPr>
            <w:r>
              <w:rPr>
                <w:sz w:val="24"/>
                <w:szCs w:val="24"/>
              </w:rPr>
              <w:t>1а, 1б, 1в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знаний»</w:t>
            </w:r>
          </w:p>
          <w:p w:rsidR="00A94FD3" w:rsidRPr="00D66CB9" w:rsidRDefault="00A94FD3" w:rsidP="00A94FD3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66CB9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 - организатор</w:t>
            </w:r>
          </w:p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«Памяти жертв террора»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Легкоатлетический кросс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«В мире сказок»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949DD" w:rsidRDefault="00A94FD3" w:rsidP="00A94FD3">
            <w:pPr>
              <w:rPr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Акция</w:t>
            </w:r>
            <w:r w:rsidRPr="007511B5">
              <w:rPr>
                <w:rFonts w:eastAsia="№Е"/>
                <w:sz w:val="24"/>
                <w:szCs w:val="24"/>
              </w:rPr>
              <w:t xml:space="preserve"> «Ты не один!» (ко Дню пожилого человека)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октября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31F84" w:rsidRDefault="00A94FD3" w:rsidP="00A94FD3">
            <w:pPr>
              <w:ind w:right="-1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2949DD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ВР,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 xml:space="preserve"> педагог – организатор, классные руководители, Совет школьников,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633AE" w:rsidRDefault="00A94FD3" w:rsidP="00A94FD3">
            <w:pPr>
              <w:rPr>
                <w:sz w:val="24"/>
                <w:szCs w:val="24"/>
              </w:rPr>
            </w:pPr>
            <w:r w:rsidRPr="00F633AE">
              <w:rPr>
                <w:sz w:val="24"/>
                <w:szCs w:val="24"/>
              </w:rPr>
              <w:t>«День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633AE" w:rsidRDefault="00A94FD3" w:rsidP="00A94FD3">
            <w:pPr>
              <w:jc w:val="center"/>
              <w:rPr>
                <w:sz w:val="24"/>
                <w:szCs w:val="24"/>
              </w:rPr>
            </w:pPr>
            <w:r w:rsidRPr="00F633AE"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633AE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33AE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633AE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ВР.  педагог-организатор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ремейк фотографий «Ожившие картины»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заместитель директора по ВР,</w:t>
            </w:r>
          </w:p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инсценированной сказки «Сказка ложь, да в ней намек»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9527D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Творческий проект «7 Чудес Архангельской области»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E2B42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E2B4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2B42">
              <w:rPr>
                <w:sz w:val="24"/>
                <w:szCs w:val="24"/>
              </w:rPr>
              <w:t>едагог-организатор</w:t>
            </w:r>
            <w:r>
              <w:rPr>
                <w:sz w:val="24"/>
                <w:szCs w:val="24"/>
              </w:rPr>
              <w:t xml:space="preserve">, </w:t>
            </w:r>
            <w:r w:rsidRPr="00AE2B42">
              <w:rPr>
                <w:sz w:val="24"/>
                <w:szCs w:val="24"/>
              </w:rPr>
              <w:t>педагоги школы</w:t>
            </w:r>
            <w:r>
              <w:rPr>
                <w:sz w:val="24"/>
                <w:szCs w:val="24"/>
              </w:rPr>
              <w:t xml:space="preserve">, </w:t>
            </w:r>
          </w:p>
          <w:p w:rsidR="00A94FD3" w:rsidRPr="00AE2B4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F05D8" w:rsidRDefault="00A94FD3" w:rsidP="00A94FD3">
            <w:pPr>
              <w:pStyle w:val="TableParagraph"/>
              <w:ind w:left="105"/>
              <w:rPr>
                <w:sz w:val="24"/>
                <w:szCs w:val="24"/>
              </w:rPr>
            </w:pPr>
            <w:r w:rsidRPr="009F05D8">
              <w:rPr>
                <w:sz w:val="24"/>
                <w:szCs w:val="24"/>
              </w:rPr>
              <w:t>Уроки</w:t>
            </w:r>
            <w:r w:rsidRPr="009F05D8">
              <w:rPr>
                <w:spacing w:val="-8"/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>доброты</w:t>
            </w:r>
            <w:r w:rsidRPr="009F05D8">
              <w:rPr>
                <w:spacing w:val="40"/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>к</w:t>
            </w:r>
            <w:r w:rsidRPr="009F05D8">
              <w:rPr>
                <w:spacing w:val="-7"/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>Международному</w:t>
            </w:r>
            <w:r w:rsidRPr="009F05D8">
              <w:rPr>
                <w:spacing w:val="-12"/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>дню толерантности</w:t>
            </w:r>
            <w:r w:rsidRPr="009F05D8">
              <w:rPr>
                <w:spacing w:val="80"/>
                <w:sz w:val="24"/>
                <w:szCs w:val="24"/>
              </w:rPr>
              <w:t xml:space="preserve"> </w:t>
            </w:r>
            <w:r w:rsidRPr="009F05D8">
              <w:rPr>
                <w:sz w:val="24"/>
                <w:szCs w:val="24"/>
              </w:rPr>
              <w:t xml:space="preserve">«Мир равных </w:t>
            </w:r>
            <w:r w:rsidRPr="009F05D8">
              <w:rPr>
                <w:spacing w:val="-2"/>
                <w:sz w:val="24"/>
                <w:szCs w:val="24"/>
              </w:rPr>
              <w:t>возможностей»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3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35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 ноября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76" w:right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D6E8B">
              <w:rPr>
                <w:color w:val="000000"/>
                <w:sz w:val="24"/>
                <w:szCs w:val="24"/>
              </w:rPr>
              <w:t>Правовая неделя</w:t>
            </w:r>
            <w:r>
              <w:rPr>
                <w:color w:val="000000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ordWrap w:val="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A94FD3" w:rsidRPr="00E66CF3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– организатор, социальный 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городе дорожных наук»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 w:rsidRPr="00B53CDB"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rPr>
                <w:sz w:val="24"/>
                <w:szCs w:val="24"/>
              </w:rPr>
            </w:pPr>
            <w:r w:rsidRPr="0034254B">
              <w:rPr>
                <w:sz w:val="24"/>
                <w:szCs w:val="24"/>
              </w:rPr>
              <w:t>Конкурс кроссвордов «Край родной</w:t>
            </w:r>
            <w:r>
              <w:rPr>
                <w:sz w:val="24"/>
                <w:szCs w:val="24"/>
              </w:rPr>
              <w:t>,</w:t>
            </w:r>
            <w:r w:rsidRPr="0034254B">
              <w:rPr>
                <w:sz w:val="24"/>
                <w:szCs w:val="24"/>
              </w:rPr>
              <w:t xml:space="preserve"> навек любимый»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jc w:val="center"/>
              <w:rPr>
                <w:sz w:val="24"/>
                <w:szCs w:val="24"/>
              </w:rPr>
            </w:pPr>
            <w:r w:rsidRPr="0034254B"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«Мама, папа, я и мои учителя»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 – организатор, классные руководители, общешкольный родительский комитет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«Покормите птиц»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здоровья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педагог – организатор, классные руководители, учителя физкультуры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«Горжусь тобой моя Россия!»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 1б. 1в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«Новогодний марафон»</w:t>
            </w:r>
          </w:p>
          <w:p w:rsidR="00A94FD3" w:rsidRPr="00BB3F8E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«Сказочное путешествие в новогодние фантазии»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9527D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15 - 28 декабря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ВР. педагог-организатор,</w:t>
            </w:r>
          </w:p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«Здоровые дети в здоровой стране»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 w:rsidRPr="00376E21"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4254B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Ломоносовская декада (по отдельному плану)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76E21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ВР. </w:t>
            </w:r>
            <w:r w:rsidRPr="00376E21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.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«Отчизны верный сын» (А. О. Шабалин)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376E21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ВР. </w:t>
            </w:r>
            <w:r w:rsidRPr="00376E21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.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61EF4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</w:pPr>
            <w:r w:rsidRPr="0099527D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февраля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2D313A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6465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46465E">
              <w:rPr>
                <w:sz w:val="24"/>
                <w:szCs w:val="24"/>
              </w:rPr>
              <w:t>директора по ВР,</w:t>
            </w:r>
            <w:r>
              <w:rPr>
                <w:sz w:val="24"/>
                <w:szCs w:val="24"/>
              </w:rPr>
              <w:t xml:space="preserve"> </w:t>
            </w:r>
            <w:r w:rsidRPr="0046465E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66CB9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«Школа олимпийского резерва»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9527D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80F54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</w:t>
            </w:r>
            <w:r w:rsidRPr="0046465E">
              <w:rPr>
                <w:sz w:val="24"/>
                <w:szCs w:val="24"/>
              </w:rPr>
              <w:t>чителя физической культуры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Выставка рисунков «Неделя безопасности»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4A782C" w:rsidRDefault="00A94FD3" w:rsidP="00A94FD3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4A782C">
              <w:rPr>
                <w:rFonts w:eastAsia="№Е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ind w:right="-1"/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 xml:space="preserve">Выставка рисунков к празднику </w:t>
            </w:r>
            <w:r w:rsidRPr="0062152B">
              <w:rPr>
                <w:rFonts w:eastAsia="№Е"/>
                <w:sz w:val="24"/>
                <w:szCs w:val="24"/>
              </w:rPr>
              <w:t>«</w:t>
            </w:r>
            <w:r>
              <w:rPr>
                <w:rFonts w:eastAsia="№Е"/>
                <w:sz w:val="24"/>
                <w:szCs w:val="24"/>
              </w:rPr>
              <w:t>День Матери</w:t>
            </w:r>
            <w:r w:rsidRPr="0062152B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4A782C">
              <w:rPr>
                <w:rFonts w:eastAsia="№Е"/>
                <w:color w:val="000000" w:themeColor="text1"/>
                <w:sz w:val="24"/>
                <w:szCs w:val="24"/>
              </w:rPr>
              <w:t>Педагог - 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adjustRightInd w:val="0"/>
              <w:rPr>
                <w:rFonts w:eastAsia="№Е"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62152B">
              <w:rPr>
                <w:rFonts w:eastAsia="№Е"/>
                <w:color w:val="000000" w:themeColor="text1"/>
                <w:kern w:val="2"/>
                <w:sz w:val="24"/>
                <w:szCs w:val="24"/>
                <w:lang w:eastAsia="ko-KR"/>
              </w:rPr>
              <w:t xml:space="preserve">Тематический стенд </w:t>
            </w:r>
            <w:r w:rsidRPr="0062152B">
              <w:rPr>
                <w:rFonts w:eastAsia="№Е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День прав человека</w:t>
            </w:r>
            <w:r w:rsidRPr="0062152B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>Социальный</w:t>
            </w: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62152B">
              <w:rPr>
                <w:rFonts w:ascii="Batang" w:eastAsia="№Е"/>
                <w:color w:val="000000" w:themeColor="text1"/>
                <w:sz w:val="24"/>
                <w:szCs w:val="24"/>
              </w:rPr>
              <w:t>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6079A" w:rsidRDefault="00A94FD3" w:rsidP="00A94FD3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«Украсил школу Дед Мороз» (оформление к новогодним праздникам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6079A" w:rsidRDefault="00A94FD3" w:rsidP="00A94FD3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6079A" w:rsidRDefault="00A94FD3" w:rsidP="00A94FD3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«Ломоносовская декада»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6079A" w:rsidRDefault="00A94FD3" w:rsidP="00A94FD3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«23 февраля»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6079A" w:rsidRDefault="00A94FD3" w:rsidP="00A94FD3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 xml:space="preserve">Тематический стенд «Для милых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м</w:t>
            </w: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ам»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6079A" w:rsidRDefault="00A94FD3" w:rsidP="00A94FD3">
            <w:pPr>
              <w:wordWrap w:val="0"/>
              <w:ind w:right="-1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Тематический стенд «Этот День Победы!»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2152B" w:rsidRDefault="00A94FD3" w:rsidP="00A94FD3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Информационный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стенд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«Правила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Batang" w:eastAsia="№Е"/>
                <w:color w:val="000000" w:themeColor="text1"/>
                <w:sz w:val="24"/>
                <w:szCs w:val="24"/>
              </w:rPr>
              <w:t>о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рожного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движения»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814097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814097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течение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ind w:right="-1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76079A">
              <w:rPr>
                <w:rFonts w:eastAsia="№Е"/>
                <w:color w:val="000000" w:themeColor="text1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Музейный урок «Наследники Славы»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01112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музея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«Коробка добра»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46465E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«Внимание – дети!» 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46465E" w:rsidRDefault="00A94FD3" w:rsidP="00A94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Организация выездов, экскурсий, культпоходов в каникулярное время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2061B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18286F" w:rsidRDefault="00A94FD3" w:rsidP="00A94FD3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 xml:space="preserve">Праздник </w:t>
            </w:r>
            <w:r>
              <w:rPr>
                <w:rFonts w:eastAsia="№Е"/>
                <w:sz w:val="24"/>
                <w:szCs w:val="24"/>
              </w:rPr>
              <w:t>«Прощание с начальной школой»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2061B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</w:t>
            </w: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44ED2" w:rsidRDefault="00A94FD3" w:rsidP="00A94FD3">
            <w:pPr>
              <w:rPr>
                <w:rFonts w:eastAsia="№Е"/>
                <w:sz w:val="24"/>
                <w:szCs w:val="24"/>
              </w:rPr>
            </w:pPr>
            <w:r>
              <w:rPr>
                <w:rFonts w:eastAsia="№Е"/>
                <w:sz w:val="24"/>
                <w:szCs w:val="24"/>
              </w:rPr>
              <w:t>Акции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 xml:space="preserve"> «Георгиевская ленточка», «Свеча памяти», «Открытка ветерану»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2061B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</w:t>
            </w: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– 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18286F" w:rsidRDefault="00A94FD3" w:rsidP="00A94FD3">
            <w:pPr>
              <w:rPr>
                <w:rFonts w:eastAsia="№Е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2061B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Заместитель директора по ВР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18286F" w:rsidRDefault="00A94FD3" w:rsidP="00A94FD3">
            <w:pPr>
              <w:rPr>
                <w:rFonts w:eastAsia="№Е"/>
                <w:sz w:val="24"/>
                <w:szCs w:val="24"/>
                <w:highlight w:val="yellow"/>
              </w:rPr>
            </w:pPr>
            <w:r w:rsidRPr="00F44ED2">
              <w:rPr>
                <w:rFonts w:eastAsia="№Е"/>
                <w:sz w:val="24"/>
                <w:szCs w:val="24"/>
              </w:rPr>
              <w:t>Праздник «</w:t>
            </w:r>
            <w:r>
              <w:rPr>
                <w:rFonts w:eastAsia="№Е"/>
                <w:sz w:val="24"/>
                <w:szCs w:val="24"/>
              </w:rPr>
              <w:t>Последний звонок</w:t>
            </w:r>
            <w:r w:rsidRPr="00F44ED2">
              <w:rPr>
                <w:rFonts w:eastAsia="№Е"/>
                <w:sz w:val="24"/>
                <w:szCs w:val="24"/>
              </w:rPr>
              <w:t>»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</w:t>
            </w: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-4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A2061B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В</w:t>
            </w:r>
            <w:r w:rsidRPr="00A2061B">
              <w:rPr>
                <w:rFonts w:eastAsia="Batang"/>
                <w:color w:val="000000" w:themeColor="text1"/>
                <w:sz w:val="24"/>
                <w:szCs w:val="24"/>
              </w:rPr>
              <w:t>Р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педагог - 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ordWrap w:val="0"/>
              <w:ind w:right="-1"/>
              <w:jc w:val="center"/>
              <w:rPr>
                <w:rFonts w:ascii="Batang" w:eastAsia="№Е"/>
                <w:b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 w:rsidRPr="006B294C">
              <w:rPr>
                <w:rFonts w:eastAsia="№Е"/>
                <w:b/>
                <w:color w:val="000000" w:themeColor="text1"/>
                <w:sz w:val="24"/>
                <w:szCs w:val="24"/>
              </w:rPr>
              <w:t>Детские общественные объединения</w:t>
            </w:r>
          </w:p>
          <w:p w:rsidR="00A94FD3" w:rsidRPr="006B294C" w:rsidRDefault="00A94FD3" w:rsidP="00A94FD3">
            <w:pPr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tabs>
                <w:tab w:val="left" w:pos="824"/>
                <w:tab w:val="left" w:pos="2211"/>
                <w:tab w:val="left" w:pos="3051"/>
                <w:tab w:val="left" w:pos="3808"/>
              </w:tabs>
              <w:ind w:right="99"/>
              <w:rPr>
                <w:sz w:val="24"/>
                <w:szCs w:val="24"/>
              </w:rPr>
            </w:pPr>
            <w:r w:rsidRPr="000A439E">
              <w:rPr>
                <w:spacing w:val="-4"/>
                <w:sz w:val="24"/>
                <w:szCs w:val="24"/>
              </w:rPr>
              <w:t>Цикл</w:t>
            </w:r>
            <w:r w:rsidRPr="000A439E">
              <w:rPr>
                <w:sz w:val="24"/>
                <w:szCs w:val="24"/>
              </w:rPr>
              <w:tab/>
            </w:r>
            <w:r w:rsidRPr="000A439E">
              <w:rPr>
                <w:spacing w:val="-2"/>
                <w:sz w:val="24"/>
                <w:szCs w:val="24"/>
              </w:rPr>
              <w:t>мероприятий</w:t>
            </w:r>
            <w:r w:rsidR="00EA3062">
              <w:rPr>
                <w:spacing w:val="-2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 xml:space="preserve">патриотического объединения «Авангард», «Школа барабанщиц» </w:t>
            </w:r>
            <w:r w:rsidRPr="000A439E">
              <w:rPr>
                <w:spacing w:val="-2"/>
                <w:sz w:val="24"/>
                <w:szCs w:val="24"/>
              </w:rPr>
              <w:t xml:space="preserve">(проведение </w:t>
            </w:r>
            <w:r>
              <w:rPr>
                <w:spacing w:val="-2"/>
                <w:sz w:val="24"/>
                <w:szCs w:val="24"/>
              </w:rPr>
              <w:t>школьных мероприятий по плану объединений</w:t>
            </w:r>
            <w:r w:rsidRPr="000A439E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3-4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образования, руководитель ВПК «Авангард», командиры взводов, отделений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EA3062">
            <w:pPr>
              <w:pStyle w:val="TableParagraph"/>
              <w:rPr>
                <w:sz w:val="24"/>
                <w:szCs w:val="24"/>
              </w:rPr>
            </w:pPr>
            <w:r w:rsidRPr="000A439E">
              <w:rPr>
                <w:spacing w:val="-2"/>
                <w:sz w:val="24"/>
                <w:szCs w:val="24"/>
              </w:rPr>
              <w:t>Цикл</w:t>
            </w:r>
            <w:r w:rsidRPr="000A439E">
              <w:rPr>
                <w:spacing w:val="1"/>
                <w:sz w:val="24"/>
                <w:szCs w:val="24"/>
              </w:rPr>
              <w:t xml:space="preserve"> </w:t>
            </w:r>
            <w:r w:rsidRPr="000A439E">
              <w:rPr>
                <w:spacing w:val="-2"/>
                <w:sz w:val="24"/>
                <w:szCs w:val="24"/>
              </w:rPr>
              <w:t>мероприятий</w:t>
            </w:r>
            <w:r w:rsidRPr="000A439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школьного спортивного объединения (ШСК) «Олимп» (по плану объединения)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1-4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физкультуры,</w:t>
            </w:r>
            <w:r w:rsidRPr="000A439E">
              <w:rPr>
                <w:spacing w:val="-9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классные</w:t>
            </w:r>
            <w:r w:rsidRPr="000A439E">
              <w:rPr>
                <w:spacing w:val="-10"/>
                <w:sz w:val="24"/>
                <w:szCs w:val="24"/>
              </w:rPr>
              <w:t xml:space="preserve"> </w:t>
            </w:r>
            <w:r w:rsidRPr="000A439E">
              <w:rPr>
                <w:spacing w:val="-2"/>
                <w:sz w:val="24"/>
                <w:szCs w:val="24"/>
              </w:rPr>
              <w:t>руководители</w:t>
            </w:r>
            <w:r>
              <w:rPr>
                <w:spacing w:val="-2"/>
                <w:sz w:val="24"/>
                <w:szCs w:val="24"/>
              </w:rPr>
              <w:t>, капитаны команд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Акции и мероприятия РДШ (по плану РДШ)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A439E" w:rsidRDefault="00A94FD3" w:rsidP="00A94FD3">
            <w:pPr>
              <w:pStyle w:val="TableParagraph"/>
              <w:ind w:left="134"/>
              <w:jc w:val="center"/>
              <w:rPr>
                <w:sz w:val="24"/>
                <w:szCs w:val="24"/>
              </w:rPr>
            </w:pPr>
            <w:r w:rsidRPr="000A439E">
              <w:rPr>
                <w:sz w:val="24"/>
                <w:szCs w:val="24"/>
              </w:rPr>
              <w:t>В</w:t>
            </w:r>
            <w:r w:rsidRPr="000A439E">
              <w:rPr>
                <w:spacing w:val="-11"/>
                <w:sz w:val="24"/>
                <w:szCs w:val="24"/>
              </w:rPr>
              <w:t xml:space="preserve"> </w:t>
            </w:r>
            <w:r w:rsidRPr="000A439E">
              <w:rPr>
                <w:sz w:val="24"/>
                <w:szCs w:val="24"/>
              </w:rPr>
              <w:t>течение</w:t>
            </w:r>
            <w:r w:rsidRPr="000A439E">
              <w:rPr>
                <w:spacing w:val="-6"/>
                <w:sz w:val="24"/>
                <w:szCs w:val="24"/>
              </w:rPr>
              <w:t xml:space="preserve"> </w:t>
            </w:r>
            <w:r w:rsidRPr="000A439E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РДШ,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единых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right="2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39" w:hanging="3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 течение года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A94FD3" w:rsidRDefault="00A94FD3" w:rsidP="00A94FD3">
            <w:pPr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b/>
                <w:color w:val="000000" w:themeColor="text1"/>
                <w:sz w:val="24"/>
                <w:szCs w:val="24"/>
              </w:rPr>
              <w:t>Здоровый образ жизни</w:t>
            </w:r>
          </w:p>
          <w:p w:rsidR="00A94FD3" w:rsidRDefault="00A94FD3" w:rsidP="00A94FD3">
            <w:pPr>
              <w:jc w:val="center"/>
              <w:rPr>
                <w:rFonts w:eastAsia="№Е"/>
                <w:b/>
                <w:color w:val="000000" w:themeColor="text1"/>
                <w:sz w:val="24"/>
                <w:szCs w:val="24"/>
              </w:rPr>
            </w:pPr>
          </w:p>
          <w:p w:rsidR="00A94FD3" w:rsidRPr="00D37838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“Мы ученики”</w:t>
            </w:r>
            <w:r w:rsidRPr="00024B70">
              <w:rPr>
                <w:sz w:val="24"/>
                <w:szCs w:val="24"/>
                <w:lang w:eastAsia="ru-RU"/>
              </w:rPr>
              <w:t xml:space="preserve"> (б</w:t>
            </w:r>
            <w:r w:rsidRPr="00F42D88">
              <w:rPr>
                <w:sz w:val="24"/>
                <w:szCs w:val="24"/>
                <w:lang w:eastAsia="ru-RU"/>
              </w:rPr>
              <w:t>еседа о режим</w:t>
            </w:r>
            <w:r>
              <w:rPr>
                <w:sz w:val="24"/>
                <w:szCs w:val="24"/>
                <w:lang w:eastAsia="ru-RU"/>
              </w:rPr>
              <w:t xml:space="preserve">е дня школьника с элементами игры: </w:t>
            </w:r>
            <w:r w:rsidRPr="00F42D88">
              <w:rPr>
                <w:sz w:val="24"/>
                <w:szCs w:val="24"/>
                <w:lang w:eastAsia="ru-RU"/>
              </w:rPr>
              <w:t xml:space="preserve">распорядок дня школьника, в игре показать весь режим дня) 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Участие в школьной комбинированной эстафете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“Переменки и урок”</w:t>
            </w:r>
            <w:r w:rsidRPr="00024B70">
              <w:rPr>
                <w:sz w:val="24"/>
                <w:szCs w:val="24"/>
                <w:lang w:eastAsia="ru-RU"/>
              </w:rPr>
              <w:t xml:space="preserve"> (б</w:t>
            </w:r>
            <w:r w:rsidRPr="00F42D88">
              <w:rPr>
                <w:sz w:val="24"/>
                <w:szCs w:val="24"/>
                <w:lang w:eastAsia="ru-RU"/>
              </w:rPr>
              <w:t>еседа о правилах безопасного поведения в школе с элементами тренинга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“Быстрее, дальше, выше”</w:t>
            </w:r>
            <w:r w:rsidRPr="00024B70">
              <w:rPr>
                <w:sz w:val="24"/>
                <w:szCs w:val="24"/>
                <w:lang w:eastAsia="ru-RU"/>
              </w:rPr>
              <w:t xml:space="preserve"> (соревнования по</w:t>
            </w:r>
            <w:r w:rsidRPr="00F42D88">
              <w:rPr>
                <w:sz w:val="24"/>
                <w:szCs w:val="24"/>
                <w:lang w:eastAsia="ru-RU"/>
              </w:rPr>
              <w:t xml:space="preserve"> бег</w:t>
            </w:r>
            <w:r w:rsidRPr="00024B70">
              <w:rPr>
                <w:sz w:val="24"/>
                <w:szCs w:val="24"/>
                <w:lang w:eastAsia="ru-RU"/>
              </w:rPr>
              <w:t>у, прыжкам</w:t>
            </w:r>
            <w:r w:rsidRPr="00F42D88">
              <w:rPr>
                <w:sz w:val="24"/>
                <w:szCs w:val="24"/>
                <w:lang w:eastAsia="ru-RU"/>
              </w:rPr>
              <w:t>, метани</w:t>
            </w:r>
            <w:r w:rsidRPr="00024B70">
              <w:rPr>
                <w:sz w:val="24"/>
                <w:szCs w:val="24"/>
                <w:lang w:eastAsia="ru-RU"/>
              </w:rPr>
              <w:t>ю</w:t>
            </w:r>
            <w:r w:rsidRPr="00F42D88">
              <w:rPr>
                <w:sz w:val="24"/>
                <w:szCs w:val="24"/>
                <w:lang w:eastAsia="ru-RU"/>
              </w:rPr>
              <w:t xml:space="preserve"> мяча, приседания</w:t>
            </w:r>
            <w:r w:rsidRPr="00024B70">
              <w:rPr>
                <w:sz w:val="24"/>
                <w:szCs w:val="24"/>
                <w:lang w:eastAsia="ru-RU"/>
              </w:rPr>
              <w:t xml:space="preserve">м и др. по типу сдачи норм ГТО) 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“Весёлые старты”</w:t>
            </w:r>
            <w:r w:rsidRPr="00024B70">
              <w:rPr>
                <w:sz w:val="24"/>
                <w:szCs w:val="24"/>
                <w:lang w:eastAsia="ru-RU"/>
              </w:rPr>
              <w:t xml:space="preserve"> (с</w:t>
            </w:r>
            <w:r w:rsidRPr="00F42D88">
              <w:rPr>
                <w:sz w:val="24"/>
                <w:szCs w:val="24"/>
                <w:lang w:eastAsia="ru-RU"/>
              </w:rPr>
              <w:t>оревнования между параллельными классами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“Настроение в школе”</w:t>
            </w:r>
            <w:r>
              <w:rPr>
                <w:sz w:val="24"/>
                <w:szCs w:val="24"/>
                <w:lang w:eastAsia="ru-RU"/>
              </w:rPr>
              <w:t xml:space="preserve"> (часы</w:t>
            </w:r>
            <w:r w:rsidRPr="00F42D88">
              <w:rPr>
                <w:sz w:val="24"/>
                <w:szCs w:val="24"/>
                <w:lang w:eastAsia="ru-RU"/>
              </w:rPr>
              <w:t xml:space="preserve"> обще</w:t>
            </w:r>
            <w:r w:rsidRPr="00024B70">
              <w:rPr>
                <w:sz w:val="24"/>
                <w:szCs w:val="24"/>
                <w:lang w:eastAsia="ru-RU"/>
              </w:rPr>
              <w:t>ния с элементами психогимнастики</w:t>
            </w:r>
            <w:r>
              <w:rPr>
                <w:sz w:val="24"/>
                <w:szCs w:val="24"/>
                <w:lang w:eastAsia="ru-RU"/>
              </w:rPr>
              <w:t>:</w:t>
            </w:r>
            <w:r w:rsidRPr="00024B70">
              <w:rPr>
                <w:sz w:val="24"/>
                <w:szCs w:val="24"/>
                <w:lang w:eastAsia="ru-RU"/>
              </w:rPr>
              <w:t xml:space="preserve"> </w:t>
            </w:r>
            <w:r w:rsidRPr="00F42D88">
              <w:rPr>
                <w:sz w:val="24"/>
                <w:szCs w:val="24"/>
                <w:lang w:eastAsia="ru-RU"/>
              </w:rPr>
              <w:t>“Передай улыбку по кругу”, “Отгадай настроение” и др.)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9D5494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Участие в общешкольных командных соревнованиях по зимним видам спорта</w:t>
            </w:r>
            <w:r w:rsidRPr="009D5494">
              <w:rPr>
                <w:sz w:val="24"/>
                <w:szCs w:val="24"/>
                <w:lang w:eastAsia="ru-RU"/>
              </w:rPr>
              <w:t xml:space="preserve"> </w:t>
            </w:r>
            <w:r w:rsidRPr="009D5494">
              <w:rPr>
                <w:sz w:val="24"/>
                <w:szCs w:val="24"/>
              </w:rPr>
              <w:t xml:space="preserve">«Зимние старты» </w:t>
            </w: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Конкурс “Самый </w:t>
            </w:r>
            <w:r>
              <w:rPr>
                <w:sz w:val="24"/>
                <w:szCs w:val="24"/>
                <w:lang w:eastAsia="ru-RU"/>
              </w:rPr>
              <w:t>красивый</w:t>
            </w:r>
            <w:r w:rsidRPr="00F42D88">
              <w:rPr>
                <w:sz w:val="24"/>
                <w:szCs w:val="24"/>
                <w:lang w:eastAsia="ru-RU"/>
              </w:rPr>
              <w:t xml:space="preserve"> снеговик”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“Настроение в доме”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024B70">
              <w:rPr>
                <w:sz w:val="24"/>
                <w:szCs w:val="24"/>
                <w:lang w:eastAsia="ru-RU"/>
              </w:rPr>
              <w:t>т</w:t>
            </w:r>
            <w:r w:rsidRPr="00F42D88">
              <w:rPr>
                <w:sz w:val="24"/>
                <w:szCs w:val="24"/>
                <w:lang w:eastAsia="ru-RU"/>
              </w:rPr>
              <w:t>ренинг поведения: как избежать наказания? (элементы психогимнастики Е. А. Алябьевой “Любящий сын</w:t>
            </w:r>
            <w:r>
              <w:rPr>
                <w:sz w:val="24"/>
                <w:szCs w:val="24"/>
                <w:lang w:eastAsia="ru-RU"/>
              </w:rPr>
              <w:t xml:space="preserve"> (дочь)</w:t>
            </w:r>
            <w:r w:rsidRPr="00F42D88">
              <w:rPr>
                <w:sz w:val="24"/>
                <w:szCs w:val="24"/>
                <w:lang w:eastAsia="ru-RU"/>
              </w:rPr>
              <w:t>”, “Уходи, злость, уходи!”, коррекция агрессивного поведения).</w:t>
            </w: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“Забота о глазах”</w:t>
            </w:r>
            <w:r w:rsidRPr="00024B7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024B70">
              <w:rPr>
                <w:sz w:val="24"/>
                <w:szCs w:val="24"/>
                <w:lang w:eastAsia="ru-RU"/>
              </w:rPr>
              <w:t>т</w:t>
            </w:r>
            <w:r w:rsidRPr="00F42D88">
              <w:rPr>
                <w:sz w:val="24"/>
                <w:szCs w:val="24"/>
                <w:lang w:eastAsia="ru-RU"/>
              </w:rPr>
              <w:t>ренинг снятия усталости глаз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  <w:r w:rsidRPr="00F42D88">
              <w:rPr>
                <w:sz w:val="24"/>
                <w:szCs w:val="24"/>
                <w:lang w:eastAsia="ru-RU"/>
              </w:rPr>
              <w:t>“Что я уже знаю о ЗОЖ”</w:t>
            </w:r>
            <w:r w:rsidRPr="00024B70">
              <w:rPr>
                <w:sz w:val="24"/>
                <w:szCs w:val="24"/>
                <w:lang w:eastAsia="ru-RU"/>
              </w:rPr>
              <w:t xml:space="preserve"> (в</w:t>
            </w:r>
            <w:r w:rsidRPr="00F42D88">
              <w:rPr>
                <w:sz w:val="24"/>
                <w:szCs w:val="24"/>
                <w:lang w:eastAsia="ru-RU"/>
              </w:rPr>
              <w:t>ыставка рисунков</w:t>
            </w:r>
            <w:r w:rsidRPr="00024B70">
              <w:rPr>
                <w:sz w:val="24"/>
                <w:szCs w:val="24"/>
                <w:lang w:eastAsia="ru-RU"/>
              </w:rPr>
              <w:t>)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A94FD3" w:rsidRPr="00B609BF" w:rsidRDefault="00A94FD3" w:rsidP="00A94FD3">
            <w:pPr>
              <w:widowControl/>
              <w:shd w:val="clear" w:color="auto" w:fill="FFFFFF"/>
              <w:autoSpaceDE/>
              <w:autoSpaceDN/>
              <w:rPr>
                <w:iCs/>
                <w:sz w:val="24"/>
                <w:szCs w:val="24"/>
                <w:lang w:eastAsia="ru-RU"/>
              </w:rPr>
            </w:pPr>
            <w:r w:rsidRPr="00024B70">
              <w:rPr>
                <w:sz w:val="24"/>
                <w:szCs w:val="24"/>
                <w:lang w:eastAsia="ru-RU"/>
              </w:rPr>
              <w:t>“Азбука здоровья” (</w:t>
            </w:r>
            <w:r w:rsidRPr="00B609BF">
              <w:rPr>
                <w:sz w:val="24"/>
                <w:szCs w:val="24"/>
                <w:lang w:eastAsia="ru-RU"/>
              </w:rPr>
              <w:t>аукцион </w:t>
            </w:r>
            <w:r w:rsidRPr="00B609BF">
              <w:rPr>
                <w:iCs/>
                <w:sz w:val="24"/>
                <w:szCs w:val="24"/>
                <w:lang w:eastAsia="ru-RU"/>
              </w:rPr>
              <w:t>продуктов питания, богатых витаминами)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</w:t>
            </w:r>
            <w:r w:rsidRPr="00F42D88">
              <w:rPr>
                <w:sz w:val="24"/>
                <w:szCs w:val="24"/>
                <w:lang w:eastAsia="ru-RU"/>
              </w:rPr>
              <w:t xml:space="preserve"> </w:t>
            </w:r>
            <w:r w:rsidRPr="00024B70">
              <w:rPr>
                <w:sz w:val="24"/>
                <w:szCs w:val="24"/>
                <w:lang w:eastAsia="ru-RU"/>
              </w:rPr>
              <w:t>«</w:t>
            </w:r>
            <w:r w:rsidRPr="00F42D88">
              <w:rPr>
                <w:sz w:val="24"/>
                <w:szCs w:val="24"/>
                <w:lang w:eastAsia="ru-RU"/>
              </w:rPr>
              <w:t>Природа – источник здоровья и красоты</w:t>
            </w:r>
            <w:r w:rsidRPr="00024B70">
              <w:rPr>
                <w:sz w:val="24"/>
                <w:szCs w:val="24"/>
                <w:lang w:eastAsia="ru-RU"/>
              </w:rPr>
              <w:t>»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–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1 4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–</w:t>
            </w: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 xml:space="preserve"> 4</w:t>
            </w: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pStyle w:val="a9"/>
              <w:numPr>
                <w:ilvl w:val="0"/>
                <w:numId w:val="2"/>
              </w:num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4</w:t>
            </w: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Сентябрь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Октябрь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024B70">
              <w:rPr>
                <w:sz w:val="24"/>
                <w:szCs w:val="24"/>
                <w:lang w:eastAsia="ru-RU"/>
              </w:rPr>
              <w:t>Ноябрь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Январь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Февраль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F42D88">
              <w:rPr>
                <w:bCs/>
                <w:sz w:val="24"/>
                <w:szCs w:val="24"/>
                <w:lang w:eastAsia="ru-RU"/>
              </w:rPr>
              <w:t>Март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024B70">
              <w:rPr>
                <w:sz w:val="24"/>
                <w:szCs w:val="24"/>
                <w:lang w:eastAsia="ru-RU"/>
              </w:rPr>
              <w:t>Апрель</w:t>
            </w: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024B70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A94FD3" w:rsidRPr="00F42D88" w:rsidRDefault="00A94FD3" w:rsidP="00A94FD3">
            <w:pPr>
              <w:widowControl/>
              <w:shd w:val="clear" w:color="auto" w:fill="FFFFFF"/>
              <w:autoSpaceDE/>
              <w:autoSpaceDN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  <w:r>
              <w:rPr>
                <w:rFonts w:eastAsia="Batang"/>
                <w:color w:val="000000" w:themeColor="text1"/>
                <w:sz w:val="24"/>
                <w:szCs w:val="24"/>
              </w:rPr>
              <w:t>, учителя физкультуры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 w:rsidRPr="00024B70">
              <w:rPr>
                <w:rFonts w:eastAsia="№Е"/>
                <w:kern w:val="2"/>
                <w:sz w:val="24"/>
                <w:szCs w:val="24"/>
                <w:lang w:eastAsia="ko-KR"/>
              </w:rPr>
              <w:t>Участие в общешкольных спортивных соревнованиях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61668C" w:rsidRDefault="00A94FD3" w:rsidP="00A94FD3">
            <w:pPr>
              <w:rPr>
                <w:sz w:val="24"/>
                <w:szCs w:val="24"/>
              </w:rPr>
            </w:pPr>
            <w:r w:rsidRPr="009D5494">
              <w:rPr>
                <w:rFonts w:eastAsia="№Е"/>
                <w:kern w:val="2"/>
                <w:sz w:val="24"/>
                <w:szCs w:val="24"/>
                <w:lang w:eastAsia="ko-KR"/>
              </w:rPr>
              <w:t>Участие в городских, районных соревнованиях (</w:t>
            </w:r>
            <w:r w:rsidRPr="009D5494">
              <w:rPr>
                <w:sz w:val="24"/>
                <w:szCs w:val="24"/>
              </w:rPr>
              <w:t>«Малые зимние Олимпийские игры»</w:t>
            </w:r>
            <w:r>
              <w:rPr>
                <w:sz w:val="24"/>
                <w:szCs w:val="24"/>
              </w:rPr>
              <w:t>, легкоатлетическая эстафета на приз Героя Советского Союза Н.</w:t>
            </w:r>
            <w:r w:rsidR="009E6BF3">
              <w:rPr>
                <w:sz w:val="24"/>
                <w:szCs w:val="24"/>
              </w:rPr>
              <w:t xml:space="preserve"> И. Козлова </w:t>
            </w:r>
            <w:r w:rsidRPr="009D5494"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2</w:t>
            </w: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 xml:space="preserve">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руководители, учителя физкультуры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 w:rsidRPr="00024B70"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Курс «Разговор о правильном питании»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Беседы «Здоровое питание»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adjustRightInd w:val="0"/>
              <w:jc w:val="both"/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bCs/>
                <w:kern w:val="2"/>
                <w:sz w:val="24"/>
                <w:szCs w:val="24"/>
                <w:lang w:eastAsia="ko-KR"/>
              </w:rPr>
              <w:t>Районная Спартакиада школьников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A94FD3" w:rsidRPr="005E5FA8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5E5FA8">
              <w:rPr>
                <w:rFonts w:eastAsia="Batang"/>
                <w:b/>
                <w:color w:val="000000" w:themeColor="text1"/>
                <w:sz w:val="24"/>
                <w:szCs w:val="24"/>
              </w:rPr>
              <w:t>Профилактика негативных явлений</w:t>
            </w:r>
          </w:p>
          <w:p w:rsidR="00A94FD3" w:rsidRPr="005E5FA8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предупреждению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неуспешности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выявления мотивационной сферы в обучении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4" w:right="205" w:hanging="2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социальный педагог,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развитию коллектива обучающихся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right="2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23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педагог – психолог, </w:t>
            </w:r>
          </w:p>
          <w:p w:rsidR="00A94FD3" w:rsidRDefault="00A94FD3" w:rsidP="00A94FD3">
            <w:pPr>
              <w:pStyle w:val="TableParagraph"/>
              <w:spacing w:line="270" w:lineRule="atLeast"/>
              <w:ind w:left="5" w:right="101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безнадзорности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правонарушений, в том числе по правовому просвещению обучающихся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 учащимися, состоящими на персонифицированном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 индивидуальной работы (ИПР))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232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педагог – психолог, </w:t>
            </w:r>
          </w:p>
          <w:p w:rsidR="00A94FD3" w:rsidRDefault="00A94FD3" w:rsidP="00A94FD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 д</w:t>
            </w:r>
            <w:r>
              <w:rPr>
                <w:sz w:val="24"/>
              </w:rPr>
              <w:t>ополнительного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3" w:right="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правовому </w:t>
            </w:r>
            <w:r>
              <w:rPr>
                <w:spacing w:val="-2"/>
                <w:sz w:val="24"/>
              </w:rPr>
              <w:t xml:space="preserve">просвещению </w:t>
            </w:r>
            <w:r>
              <w:rPr>
                <w:sz w:val="24"/>
              </w:rPr>
              <w:t>безнадзорности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правонарушений несовершеннолетних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286"/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педагог, сотрудники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учреждений системы </w:t>
            </w:r>
            <w:r>
              <w:rPr>
                <w:spacing w:val="-2"/>
                <w:sz w:val="24"/>
              </w:rPr>
              <w:t>профилактики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 правового просвещения с обучающимися, состоящими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профилактических </w:t>
            </w:r>
            <w:r>
              <w:rPr>
                <w:spacing w:val="-2"/>
                <w:sz w:val="24"/>
              </w:rPr>
              <w:t>учетах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0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3" w:right="58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руководители, социальный 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региональной программе правового просвещения, законопослушного поведения, безопасной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социальный педагог,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безопасного</w:t>
            </w:r>
            <w:r>
              <w:rPr>
                <w:b/>
                <w:spacing w:val="-2"/>
                <w:sz w:val="24"/>
              </w:rPr>
              <w:t xml:space="preserve"> поведения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дорожно-транспортного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травматизма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3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Классные руководители, 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ПДД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профилактике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3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Классные руководители, 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ППБ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Проведение мероприятий по формированию 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интернет-пространстве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социальный педагог, педагог- психолог, классные 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</w:t>
            </w:r>
            <w:r>
              <w:rPr>
                <w:spacing w:val="-2"/>
                <w:sz w:val="24"/>
              </w:rPr>
              <w:t>информатики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436FB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436FB">
              <w:rPr>
                <w:b/>
                <w:sz w:val="24"/>
              </w:rPr>
              <w:t>Индивидуальная</w:t>
            </w:r>
            <w:r w:rsidRPr="000436FB">
              <w:rPr>
                <w:b/>
                <w:spacing w:val="-3"/>
                <w:sz w:val="24"/>
              </w:rPr>
              <w:t xml:space="preserve"> </w:t>
            </w:r>
            <w:r w:rsidRPr="000436FB">
              <w:rPr>
                <w:b/>
                <w:sz w:val="24"/>
              </w:rPr>
              <w:t>работа</w:t>
            </w:r>
            <w:r w:rsidRPr="000436FB">
              <w:rPr>
                <w:b/>
                <w:spacing w:val="-2"/>
                <w:sz w:val="24"/>
              </w:rPr>
              <w:t xml:space="preserve"> </w:t>
            </w:r>
            <w:r w:rsidRPr="000436FB">
              <w:rPr>
                <w:b/>
                <w:sz w:val="24"/>
              </w:rPr>
              <w:t>с</w:t>
            </w:r>
            <w:r w:rsidRPr="000436FB">
              <w:rPr>
                <w:b/>
                <w:spacing w:val="-2"/>
                <w:sz w:val="24"/>
              </w:rPr>
              <w:t xml:space="preserve"> обучающимися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pacing w:val="-2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особенностей, </w:t>
            </w:r>
            <w:r>
              <w:rPr>
                <w:sz w:val="24"/>
              </w:rPr>
              <w:t>составление и анализ психолого- 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tabs>
                <w:tab w:val="left" w:pos="535"/>
              </w:tabs>
              <w:ind w:left="2" w:right="3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Социальный педагог, педагог-психолог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обучающимися,</w:t>
            </w:r>
          </w:p>
          <w:p w:rsidR="00A94FD3" w:rsidRDefault="00A94FD3" w:rsidP="00A94FD3">
            <w:pPr>
              <w:pStyle w:val="TableParagraph"/>
              <w:spacing w:line="270" w:lineRule="atLeast"/>
              <w:ind w:left="4" w:right="1025"/>
              <w:rPr>
                <w:sz w:val="24"/>
              </w:rPr>
            </w:pPr>
            <w:r>
              <w:rPr>
                <w:sz w:val="24"/>
              </w:rPr>
              <w:t>демонстрирующими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отклоняющееся </w:t>
            </w: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обучающихся, Индивидуальные 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младшими школьниками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2" w:right="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 xml:space="preserve">года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запросу)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41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A94FD3" w:rsidRDefault="00A94FD3" w:rsidP="00A94FD3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социально-  психологических карт) на учащихся, состоящих на</w:t>
            </w:r>
            <w:r>
              <w:rPr>
                <w:spacing w:val="-2"/>
                <w:sz w:val="24"/>
              </w:rPr>
              <w:t xml:space="preserve"> учете (</w:t>
            </w:r>
            <w:r>
              <w:rPr>
                <w:sz w:val="24"/>
              </w:rPr>
              <w:t>ВШУ,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ЗП)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69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01"/>
              <w:rPr>
                <w:sz w:val="24"/>
              </w:rPr>
            </w:pPr>
            <w:r>
              <w:rPr>
                <w:sz w:val="24"/>
              </w:rPr>
              <w:t>Социальный педагог, 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17430A" w:rsidRDefault="00A94FD3" w:rsidP="00A94FD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Диагностика и прогнозирование отклоняющегося поведения:</w:t>
            </w:r>
          </w:p>
          <w:p w:rsidR="00A94FD3" w:rsidRPr="0017430A" w:rsidRDefault="00A94FD3" w:rsidP="00A94FD3">
            <w:pPr>
              <w:ind w:right="305"/>
              <w:rPr>
                <w:color w:val="000000"/>
                <w:sz w:val="24"/>
                <w:szCs w:val="24"/>
                <w:lang w:eastAsia="ru-RU"/>
              </w:rPr>
            </w:pPr>
            <w:r w:rsidRPr="0017430A">
              <w:rPr>
                <w:sz w:val="24"/>
                <w:szCs w:val="24"/>
              </w:rPr>
              <w:t xml:space="preserve">1. </w:t>
            </w:r>
            <w:r w:rsidRPr="0017430A">
              <w:rPr>
                <w:color w:val="000000"/>
                <w:sz w:val="24"/>
                <w:szCs w:val="24"/>
                <w:lang w:eastAsia="ru-RU"/>
              </w:rPr>
              <w:t xml:space="preserve">Анкеты по выявлению трудновоспитуемых в классе </w:t>
            </w:r>
          </w:p>
          <w:p w:rsidR="00A94FD3" w:rsidRPr="0017430A" w:rsidRDefault="00A94FD3" w:rsidP="00A94FD3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>2. Методика для измерения и оценки степени выраженности дезадаптации у подростков с разными видами девиантного поведения (тест СДП – склонности к девиантному поведению) разработана коллективом авторов (Э.В. Леус, САФУ им. М.В. Ломоносова; А.Г. Соловьев, СГМУ, г. Архангельск) (с 12 лет).</w:t>
            </w:r>
          </w:p>
          <w:p w:rsidR="00A94FD3" w:rsidRPr="0017430A" w:rsidRDefault="00A94FD3" w:rsidP="00A94FD3">
            <w:pPr>
              <w:rPr>
                <w:sz w:val="24"/>
                <w:szCs w:val="24"/>
              </w:rPr>
            </w:pPr>
            <w:r w:rsidRPr="0017430A">
              <w:rPr>
                <w:sz w:val="24"/>
                <w:szCs w:val="24"/>
              </w:rPr>
              <w:t xml:space="preserve">3. Методика диагностики склонности к отклоняющемуся поведению (СОП) А. Н. Орел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A94FD3" w:rsidRPr="0017430A" w:rsidRDefault="00A94FD3" w:rsidP="00A94FD3">
            <w:pPr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17430A" w:rsidRDefault="00A94FD3" w:rsidP="00A94FD3">
            <w:pPr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17430A">
              <w:rPr>
                <w:sz w:val="24"/>
                <w:szCs w:val="24"/>
              </w:rPr>
              <w:t>ябрь-декабрь</w:t>
            </w:r>
          </w:p>
          <w:p w:rsidR="00A94FD3" w:rsidRPr="0017430A" w:rsidRDefault="00A94FD3" w:rsidP="00A94FD3">
            <w:pPr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17430A">
              <w:rPr>
                <w:sz w:val="24"/>
                <w:szCs w:val="24"/>
              </w:rPr>
              <w:t>нварь-февраль</w:t>
            </w: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</w:p>
          <w:p w:rsidR="00A94FD3" w:rsidRPr="0017430A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внеурочное и каникулярное время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5" w:right="90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Перед каникулами </w:t>
            </w:r>
            <w:r>
              <w:rPr>
                <w:sz w:val="24"/>
              </w:rPr>
              <w:t>(в течение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21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года)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социальный педагог,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0" w:right="3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социальный</w:t>
            </w:r>
          </w:p>
          <w:p w:rsidR="00A94FD3" w:rsidRDefault="00A94FD3" w:rsidP="00A94FD3">
            <w:pPr>
              <w:pStyle w:val="TableParagraph"/>
              <w:spacing w:line="270" w:lineRule="atLeast"/>
              <w:ind w:left="5" w:right="681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дому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классные </w:t>
            </w: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z w:val="24"/>
              </w:rPr>
              <w:t>социальный педагог, 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делам несовершеннолетних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Посещение уроков для оценки подготовленности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</w:t>
            </w:r>
          </w:p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педагогическим</w:t>
            </w:r>
            <w:r>
              <w:rPr>
                <w:b/>
                <w:spacing w:val="-2"/>
                <w:sz w:val="24"/>
              </w:rPr>
              <w:t xml:space="preserve"> коллективом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11" w:right="244" w:firstLine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–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социальный педагог, </w:t>
            </w: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z w:val="24"/>
              </w:rPr>
              <w:t>Проведение консультаций для классных руководителей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 профилактической работы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3" w:right="5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 xml:space="preserve">года </w:t>
            </w:r>
            <w:r>
              <w:rPr>
                <w:sz w:val="24"/>
              </w:rPr>
              <w:t>(по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запросу)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36"/>
              <w:rPr>
                <w:sz w:val="24"/>
              </w:rPr>
            </w:pPr>
            <w:r>
              <w:rPr>
                <w:sz w:val="24"/>
              </w:rPr>
              <w:t xml:space="preserve">Социальный педагог, </w:t>
            </w: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заместители директора по УВР, ВР, сотрудники органов и учреждений системы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безнадзорности и </w:t>
            </w:r>
            <w:r>
              <w:rPr>
                <w:spacing w:val="-2"/>
                <w:sz w:val="24"/>
              </w:rPr>
              <w:t>правонарушений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несовершеннолетних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посещаемости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домашних заданий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4" w:right="205" w:hanging="2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слабо мотивированных к учебе школьников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4" w:right="205" w:hanging="2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социальный педагог, 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Проведение педсоветов, направленных на решение конкретных проблем класса, отдельных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общешкольных </w:t>
            </w:r>
            <w:r>
              <w:rPr>
                <w:spacing w:val="-2"/>
                <w:sz w:val="24"/>
              </w:rPr>
              <w:t>проблем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23" w:right="254" w:firstLine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21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УВР, ВР,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Май - июнь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4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социальный педагог, </w:t>
            </w:r>
            <w:r>
              <w:rPr>
                <w:spacing w:val="-2"/>
                <w:sz w:val="24"/>
              </w:rPr>
              <w:t xml:space="preserve">педагог-психолог, </w:t>
            </w:r>
            <w:r>
              <w:rPr>
                <w:sz w:val="24"/>
              </w:rPr>
              <w:t>заместитель директора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представителями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Организация родительских собраний, на которых обсуждаются наиболее острые проблемы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правонарушений несовершеннолетних, безопасности</w:t>
            </w:r>
          </w:p>
          <w:p w:rsidR="00A94FD3" w:rsidRDefault="00A94FD3" w:rsidP="00A94FD3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привлечением педагогов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приглашенных специалистов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69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33"/>
              <w:rPr>
                <w:sz w:val="24"/>
              </w:rPr>
            </w:pPr>
            <w:r>
              <w:rPr>
                <w:sz w:val="24"/>
              </w:rPr>
              <w:t>Заместитель директора по ВР, классные руководители,</w:t>
            </w:r>
            <w:r>
              <w:rPr>
                <w:spacing w:val="-15"/>
                <w:sz w:val="24"/>
              </w:rPr>
              <w:t xml:space="preserve"> социальный педагог, </w:t>
            </w:r>
            <w:r>
              <w:rPr>
                <w:sz w:val="24"/>
              </w:rPr>
              <w:t xml:space="preserve">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соревнований, направленных на профилактику безнадзорности и правонарушений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09" w:hanging="2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ВР, социальный педагог,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36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12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" w:right="132"/>
              <w:rPr>
                <w:sz w:val="24"/>
              </w:rPr>
            </w:pPr>
            <w:r>
              <w:rPr>
                <w:sz w:val="24"/>
              </w:rPr>
              <w:t>Заместитель директора по ВР, социальный педагог, классные руководители,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Проведение занятий по правовому просвещению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12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" w:righ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социальный педагог, классные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 опасном положении, и оказание им консультационной помощи в обучении и воспитании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12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298"/>
              <w:rPr>
                <w:sz w:val="24"/>
              </w:rPr>
            </w:pPr>
            <w:r>
              <w:rPr>
                <w:sz w:val="24"/>
              </w:rPr>
              <w:t>Информирование родителей о сложных/конфликтных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12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" w:right="4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руководители, социальный 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 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профилактики </w:t>
            </w:r>
            <w:r>
              <w:rPr>
                <w:sz w:val="24"/>
              </w:rPr>
              <w:t>безнадзорности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правонарушений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299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42" w:right="212" w:hanging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2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Социальный педагог, педагог-психолог, </w:t>
            </w: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795A09" w:rsidRDefault="00A94FD3" w:rsidP="00A94FD3">
            <w:pPr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795A09">
              <w:rPr>
                <w:b/>
                <w:sz w:val="24"/>
              </w:rPr>
              <w:t>Работа</w:t>
            </w:r>
            <w:r w:rsidRPr="00795A09">
              <w:rPr>
                <w:b/>
                <w:spacing w:val="-7"/>
                <w:sz w:val="24"/>
              </w:rPr>
              <w:t xml:space="preserve"> </w:t>
            </w:r>
            <w:r w:rsidRPr="00795A09">
              <w:rPr>
                <w:b/>
                <w:sz w:val="24"/>
              </w:rPr>
              <w:t>с</w:t>
            </w:r>
            <w:r w:rsidRPr="00795A09">
              <w:rPr>
                <w:b/>
                <w:spacing w:val="-8"/>
                <w:sz w:val="24"/>
              </w:rPr>
              <w:t xml:space="preserve"> </w:t>
            </w:r>
            <w:r w:rsidRPr="00795A09">
              <w:rPr>
                <w:b/>
                <w:sz w:val="24"/>
              </w:rPr>
              <w:t>органами</w:t>
            </w:r>
            <w:r w:rsidRPr="00795A09">
              <w:rPr>
                <w:b/>
                <w:spacing w:val="-8"/>
                <w:sz w:val="24"/>
              </w:rPr>
              <w:t xml:space="preserve"> </w:t>
            </w:r>
            <w:r w:rsidRPr="00795A09">
              <w:rPr>
                <w:b/>
                <w:sz w:val="24"/>
              </w:rPr>
              <w:t>и</w:t>
            </w:r>
            <w:r w:rsidRPr="00795A09">
              <w:rPr>
                <w:b/>
                <w:spacing w:val="-7"/>
                <w:sz w:val="24"/>
              </w:rPr>
              <w:t xml:space="preserve"> </w:t>
            </w:r>
            <w:r w:rsidRPr="00795A09">
              <w:rPr>
                <w:b/>
                <w:sz w:val="24"/>
              </w:rPr>
              <w:t>учреждениями</w:t>
            </w:r>
            <w:r w:rsidRPr="00795A09">
              <w:rPr>
                <w:b/>
                <w:spacing w:val="-7"/>
                <w:sz w:val="24"/>
              </w:rPr>
              <w:t xml:space="preserve"> </w:t>
            </w:r>
            <w:r w:rsidRPr="00795A09">
              <w:rPr>
                <w:b/>
                <w:sz w:val="24"/>
              </w:rPr>
              <w:t>профилактики</w:t>
            </w:r>
            <w:r w:rsidRPr="00795A09">
              <w:rPr>
                <w:b/>
                <w:spacing w:val="-7"/>
                <w:sz w:val="24"/>
              </w:rPr>
              <w:t xml:space="preserve"> </w:t>
            </w:r>
            <w:r w:rsidRPr="00795A09">
              <w:rPr>
                <w:b/>
                <w:sz w:val="24"/>
              </w:rPr>
              <w:t>безнадзорности и правонарушений несовершеннолетних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177"/>
              <w:rPr>
                <w:sz w:val="24"/>
              </w:rPr>
            </w:pPr>
            <w:r>
              <w:rPr>
                <w:sz w:val="24"/>
              </w:rPr>
              <w:t>Планирование системы мероприятий, направленных на профилактику правонарушений несовершеннолетних,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законопослушного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7" w:right="18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ВР, социальный </w:t>
            </w:r>
            <w:r>
              <w:rPr>
                <w:spacing w:val="-2"/>
                <w:sz w:val="24"/>
              </w:rPr>
              <w:t>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4" w:righ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безнадзорности</w:t>
            </w:r>
          </w:p>
          <w:p w:rsidR="00A94FD3" w:rsidRDefault="00A94FD3" w:rsidP="00A94FD3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 </w:t>
            </w:r>
            <w:r>
              <w:rPr>
                <w:spacing w:val="-2"/>
                <w:sz w:val="24"/>
              </w:rPr>
              <w:t>мероприятиях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pStyle w:val="TableParagraph"/>
              <w:ind w:left="7" w:right="18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УВР, социальный</w:t>
            </w:r>
          </w:p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17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A2061B">
              <w:rPr>
                <w:rFonts w:eastAsia="Batang"/>
                <w:b/>
                <w:color w:val="000000" w:themeColor="text1"/>
                <w:sz w:val="24"/>
                <w:szCs w:val="24"/>
              </w:rPr>
              <w:t>Безопасность</w:t>
            </w:r>
          </w:p>
          <w:p w:rsidR="00A94FD3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  <w:p w:rsidR="00A94FD3" w:rsidRPr="00A2061B" w:rsidRDefault="00A94FD3" w:rsidP="00A94FD3">
            <w:pPr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sz w:val="24"/>
                <w:szCs w:val="24"/>
              </w:rPr>
              <w:t>Дела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события</w:t>
            </w:r>
            <w:r w:rsidRPr="00D37838">
              <w:rPr>
                <w:rFonts w:ascii="Batang" w:eastAsia="№Е"/>
                <w:sz w:val="24"/>
                <w:szCs w:val="24"/>
              </w:rPr>
              <w:t xml:space="preserve">, </w:t>
            </w:r>
            <w:r w:rsidRPr="00D37838">
              <w:rPr>
                <w:rFonts w:ascii="Batang" w:eastAsia="№Е"/>
                <w:sz w:val="24"/>
                <w:szCs w:val="24"/>
              </w:rPr>
              <w:t>мероприятия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Класс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время</w:t>
            </w:r>
            <w:r>
              <w:rPr>
                <w:rFonts w:asciiTheme="minorHAnsi" w:eastAsia="№Е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wordWrap w:val="0"/>
              <w:spacing w:line="360" w:lineRule="auto"/>
              <w:ind w:right="-1"/>
              <w:jc w:val="center"/>
              <w:rPr>
                <w:rFonts w:ascii="Batang"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ascii="Batang" w:eastAsia="№Е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743FF" w:rsidRDefault="00A94FD3" w:rsidP="00A94FD3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9743FF">
              <w:rPr>
                <w:rFonts w:eastAsia="№Е"/>
                <w:bCs/>
                <w:sz w:val="24"/>
                <w:szCs w:val="24"/>
              </w:rPr>
              <w:t>Инструктажи с обучающимися:</w:t>
            </w:r>
          </w:p>
          <w:p w:rsidR="00A94FD3" w:rsidRPr="00D37838" w:rsidRDefault="00A94FD3" w:rsidP="00A94FD3">
            <w:pPr>
              <w:ind w:right="-1"/>
              <w:rPr>
                <w:rFonts w:eastAsia="№Е"/>
                <w:bCs/>
                <w:sz w:val="24"/>
                <w:szCs w:val="24"/>
              </w:rPr>
            </w:pPr>
            <w:r w:rsidRPr="00D37838">
              <w:rPr>
                <w:rFonts w:eastAsia="№Е"/>
                <w:bCs/>
                <w:sz w:val="24"/>
                <w:szCs w:val="24"/>
              </w:rPr>
              <w:t xml:space="preserve">  - по ПДД, безопасному</w:t>
            </w:r>
            <w:r>
              <w:rPr>
                <w:rFonts w:eastAsia="№Е"/>
                <w:bCs/>
                <w:sz w:val="24"/>
                <w:szCs w:val="24"/>
              </w:rPr>
              <w:t>,</w:t>
            </w:r>
            <w:r w:rsidRPr="00D37838">
              <w:rPr>
                <w:rFonts w:eastAsia="№Е"/>
                <w:bCs/>
                <w:sz w:val="24"/>
                <w:szCs w:val="24"/>
              </w:rPr>
              <w:t xml:space="preserve"> здоровьесберегающему поведению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 w:rsidRPr="00D37838">
              <w:rPr>
                <w:rFonts w:eastAsia="№Е"/>
                <w:color w:val="000000" w:themeColor="text1"/>
                <w:sz w:val="24"/>
                <w:szCs w:val="24"/>
              </w:rPr>
              <w:t>1 раз в месяц</w:t>
            </w:r>
            <w:r>
              <w:rPr>
                <w:rFonts w:eastAsia="№Е"/>
                <w:color w:val="000000" w:themeColor="text1"/>
                <w:sz w:val="24"/>
                <w:szCs w:val="24"/>
              </w:rPr>
              <w:t>, перед каникулами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rPr>
                <w:rFonts w:eastAsia="№Е"/>
                <w:sz w:val="24"/>
                <w:szCs w:val="24"/>
              </w:rPr>
            </w:pPr>
            <w:r w:rsidRPr="00D37838">
              <w:rPr>
                <w:rFonts w:eastAsia="№Е"/>
                <w:bCs/>
                <w:iCs/>
                <w:sz w:val="24"/>
                <w:szCs w:val="24"/>
              </w:rPr>
              <w:t xml:space="preserve"> - по правилам эвакуации из здания школы, учебная тренировка.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по противопожарной и электробезопасности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Январь</w:t>
            </w:r>
          </w:p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правилах поведения у водоёмов в осеннее-зимний период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rPr>
                <w:rFonts w:eastAsia="№Е"/>
                <w:bCs/>
                <w:iCs/>
                <w:sz w:val="24"/>
                <w:szCs w:val="24"/>
              </w:rPr>
            </w:pPr>
            <w:r>
              <w:rPr>
                <w:rFonts w:eastAsia="№Е"/>
                <w:bCs/>
                <w:iCs/>
                <w:sz w:val="24"/>
                <w:szCs w:val="24"/>
              </w:rPr>
              <w:t>- о безопасном поведении во время ледостава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0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adjustRightInd w:val="0"/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</w:pPr>
            <w:r w:rsidRPr="00D37838">
              <w:rPr>
                <w:rFonts w:eastAsia="№Е"/>
                <w:bCs/>
                <w:iCs/>
                <w:kern w:val="2"/>
                <w:sz w:val="24"/>
                <w:szCs w:val="24"/>
                <w:lang w:eastAsia="ko-KR"/>
              </w:rPr>
              <w:t xml:space="preserve"> - о</w:t>
            </w: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поведении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во время проведения елок,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запрете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использования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пиротехнических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средств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о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время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новогодних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праздников</w:t>
            </w:r>
            <w:r>
              <w:rPr>
                <w:rFonts w:asciiTheme="minorHAnsi" w:eastAsia="№Е" w:hAnsiTheme="minorHAnsi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(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в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рамках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акции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«Детям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-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безопасные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 xml:space="preserve"> </w:t>
            </w:r>
            <w:r w:rsidRPr="00D37838">
              <w:rPr>
                <w:rFonts w:ascii="№Е" w:eastAsia="№Е"/>
                <w:kern w:val="2"/>
                <w:sz w:val="24"/>
                <w:szCs w:val="24"/>
                <w:lang w:eastAsia="ko-KR"/>
              </w:rPr>
              <w:t>каникулы»</w:t>
            </w:r>
            <w:r>
              <w:rPr>
                <w:rFonts w:asciiTheme="minorHAnsi" w:eastAsia="№Е" w:hAnsiTheme="minorHAnsi"/>
                <w:kern w:val="2"/>
                <w:sz w:val="24"/>
                <w:szCs w:val="24"/>
                <w:lang w:eastAsia="ko-KR"/>
              </w:rPr>
              <w:t>)</w:t>
            </w:r>
            <w:r w:rsidRPr="00D37838">
              <w:rPr>
                <w:rFonts w:ascii="№Е" w:eastAsia="№Е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ind w:right="-1"/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</w:t>
            </w:r>
            <w:r w:rsidRPr="00D37838">
              <w:rPr>
                <w:rFonts w:eastAsia="№Е"/>
                <w:kern w:val="2"/>
                <w:sz w:val="24"/>
                <w:szCs w:val="24"/>
                <w:lang w:eastAsia="ko-KR"/>
              </w:rPr>
              <w:t>о поведении во время схода снега с крыш.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о безопасном поведении во время ледохода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D37838" w:rsidRDefault="00A94FD3" w:rsidP="00A94FD3">
            <w:pPr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adjustRightInd w:val="0"/>
              <w:rPr>
                <w:rFonts w:eastAsia="№Е"/>
                <w:kern w:val="2"/>
                <w:sz w:val="24"/>
                <w:szCs w:val="24"/>
                <w:lang w:eastAsia="ko-KR"/>
              </w:rPr>
            </w:pPr>
            <w:r>
              <w:rPr>
                <w:rFonts w:eastAsia="№Е"/>
                <w:kern w:val="2"/>
                <w:sz w:val="24"/>
                <w:szCs w:val="24"/>
                <w:lang w:eastAsia="ko-KR"/>
              </w:rPr>
              <w:t>- о поведении на железнодорожном транспорте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Default="00A94FD3" w:rsidP="00A94FD3">
            <w:pPr>
              <w:ind w:right="-1"/>
              <w:jc w:val="center"/>
              <w:rPr>
                <w:rFonts w:eastAsia="№Е"/>
                <w:color w:val="000000" w:themeColor="text1"/>
                <w:sz w:val="24"/>
                <w:szCs w:val="24"/>
              </w:rPr>
            </w:pPr>
            <w:r>
              <w:rPr>
                <w:rFonts w:eastAsia="№Е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024B70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024B70">
              <w:rPr>
                <w:rFonts w:eastAsia="Batang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94FD3" w:rsidRPr="00D37838" w:rsidRDefault="00A94FD3" w:rsidP="00A94FD3">
            <w:pPr>
              <w:rPr>
                <w:rFonts w:eastAsia="Batang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ind w:left="68"/>
              <w:rPr>
                <w:sz w:val="24"/>
                <w:szCs w:val="24"/>
                <w:shd w:val="clear" w:color="auto" w:fill="FFFFFF"/>
              </w:rPr>
            </w:pPr>
            <w:r w:rsidRPr="00F70F2E">
              <w:rPr>
                <w:sz w:val="24"/>
                <w:szCs w:val="24"/>
                <w:shd w:val="clear" w:color="auto" w:fill="FFFFFF"/>
              </w:rPr>
              <w:t>День солидарности в борьбе с терроризмом.</w:t>
            </w:r>
          </w:p>
          <w:p w:rsidR="00A94FD3" w:rsidRPr="00F70F2E" w:rsidRDefault="00A94FD3" w:rsidP="00A94FD3">
            <w:pPr>
              <w:ind w:left="68"/>
              <w:rPr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 xml:space="preserve">ВР, классные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ind w:left="68"/>
              <w:rPr>
                <w:sz w:val="24"/>
                <w:szCs w:val="24"/>
                <w:shd w:val="clear" w:color="auto" w:fill="FFFFFF"/>
              </w:rPr>
            </w:pPr>
            <w:r w:rsidRPr="00F70F2E">
              <w:rPr>
                <w:sz w:val="24"/>
                <w:szCs w:val="24"/>
              </w:rPr>
              <w:t>Участие во Всероссийской акции «Внимание, дети!»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С</w:t>
            </w:r>
            <w:r w:rsidRPr="00F70F2E">
              <w:t>ентябрь, май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 xml:space="preserve">ВР, классные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9743FF" w:rsidRDefault="00A94FD3" w:rsidP="00A94FD3">
            <w:pPr>
              <w:ind w:left="68"/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9743FF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День толерантности.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4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5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педагог – организатор. социальный педагог</w:t>
            </w:r>
            <w:r w:rsidRPr="00F70F2E"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ind w:left="68"/>
              <w:rPr>
                <w:rStyle w:val="CharAttribute501"/>
                <w:rFonts w:eastAsia="№Е"/>
                <w:sz w:val="24"/>
                <w:szCs w:val="24"/>
              </w:rPr>
            </w:pPr>
            <w:r w:rsidRPr="00F70F2E">
              <w:rPr>
                <w:sz w:val="24"/>
                <w:szCs w:val="24"/>
                <w:shd w:val="clear" w:color="auto" w:fill="FFFFFF"/>
              </w:rPr>
              <w:t>Всемирный день памяти жертв дорожно-транспортных происшествий.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5"/>
              </w:num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21 ноября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F70F2E">
              <w:rPr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Оформление тематических стендов по комплексной 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6"/>
              </w:num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, педагог – организатор, специалист по охране труда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Акции, посвященные Дню солидарности в борьбе с терроризмом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03.09.21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зам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еститель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, педагог - организатор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>
              <w:t>Оформление</w:t>
            </w:r>
            <w:r w:rsidRPr="00F70F2E">
              <w:t xml:space="preserve"> индивидуальных маршрутных листов безопасного пути «</w:t>
            </w:r>
            <w:r>
              <w:t>Дом - ш</w:t>
            </w:r>
            <w:r w:rsidRPr="00F70F2E">
              <w:t xml:space="preserve">кола- дом»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С</w:t>
            </w:r>
            <w:r w:rsidRPr="00F70F2E">
              <w:t>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>
              <w:t>К</w:t>
            </w:r>
            <w:r w:rsidRPr="00F70F2E">
              <w:t>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Конкурс обращений – памяток «</w:t>
            </w:r>
            <w:r w:rsidR="004751F1">
              <w:t>Водитель, садясь за руль, помни</w:t>
            </w:r>
            <w:r w:rsidRPr="00F70F2E">
              <w:t xml:space="preserve">!»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3 - 4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С</w:t>
            </w:r>
            <w:r w:rsidRPr="00F70F2E">
              <w:t>ентябрь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 xml:space="preserve">, </w:t>
            </w:r>
            <w:r w:rsidRPr="00F70F2E"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Школьный (муниципальный, областной)</w:t>
            </w:r>
            <w:r>
              <w:t xml:space="preserve"> </w:t>
            </w:r>
            <w:r w:rsidRPr="00F70F2E">
              <w:t>конкурс детского творчества «Дорожный калейдоскоп»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7"/>
              </w:num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 w:rsidRPr="00F70F2E">
              <w:t>Сентябрь, ноябрь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Классные руководители</w:t>
            </w:r>
            <w:r>
              <w:t xml:space="preserve">, </w:t>
            </w:r>
            <w:r w:rsidRPr="00F70F2E">
              <w:t xml:space="preserve">педагог –организатор 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 xml:space="preserve">Проведение школьной акции «День памяти жертв ДТП»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и</w:t>
            </w:r>
            <w:r w:rsidRPr="00F70F2E">
              <w:t>нспектор ГИБДД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 xml:space="preserve">Конкурс плакатов по безопасности дорожного движения к Всемирному дню памяти жертв ДТП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к</w:t>
            </w:r>
            <w:r w:rsidRPr="00F70F2E">
              <w:t>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Смотр светоотражателей в начальной школе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Н</w:t>
            </w:r>
            <w:r w:rsidRPr="00F70F2E">
              <w:t>оябрь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к</w:t>
            </w:r>
            <w:r w:rsidRPr="00F70F2E">
              <w:t>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rPr>
                <w:highlight w:val="yellow"/>
              </w:rPr>
            </w:pPr>
            <w:r w:rsidRPr="00F70F2E">
              <w:t>Конкурс рисунков «</w:t>
            </w:r>
            <w:r w:rsidRPr="00F70F2E">
              <w:rPr>
                <w:color w:val="333333"/>
              </w:rPr>
              <w:t>Нарушения ПДД – глазами детей</w:t>
            </w:r>
            <w:r w:rsidRPr="00F70F2E">
              <w:t xml:space="preserve">»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1 - 4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Ф</w:t>
            </w:r>
            <w:r w:rsidRPr="00F70F2E">
              <w:t>евраль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к</w:t>
            </w:r>
            <w:r w:rsidRPr="00F70F2E">
              <w:t>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недели безопасности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8"/>
              </w:num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еститель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директора по ВР, педагог-организатор,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</w:rPr>
              <w:t>Проведение мониторинга по ПДД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9"/>
              </w:num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  <w:jc w:val="center"/>
            </w:pPr>
            <w:r>
              <w:t>М</w:t>
            </w:r>
            <w:r w:rsidRPr="00F70F2E">
              <w:t>арт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pStyle w:val="ab"/>
              <w:spacing w:before="0" w:beforeAutospacing="0" w:after="0" w:afterAutospacing="0"/>
            </w:pPr>
            <w:r w:rsidRPr="00F70F2E">
              <w:t>Педагог-организатор</w:t>
            </w:r>
            <w:r>
              <w:t>, к</w:t>
            </w:r>
            <w:r w:rsidRPr="00F70F2E">
              <w:t>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Профилактика травматизма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10"/>
              </w:num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руководители, зам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еститель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профилактических бесед работник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ами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ОМВД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по Онежскому району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, прокуратуры, МЧС с обучающимися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Социальный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педагог, зам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еститель директора по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с родителями вопросов обеспечения комплексной безопасности школьников в рамках педагогического всеобуча 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12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EF43E2">
            <w:pPr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еститель директора по ВР</w:t>
            </w:r>
            <w:r w:rsidR="00EF43E2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специалист по охране труда,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классные руководители</w:t>
            </w:r>
          </w:p>
        </w:tc>
      </w:tr>
      <w:tr w:rsidR="00A94FD3" w:rsidRPr="00D37838" w:rsidTr="00A94FD3">
        <w:trPr>
          <w:gridAfter w:val="1"/>
          <w:wAfter w:w="5076" w:type="dxa"/>
        </w:trPr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lang w:eastAsia="ru-RU"/>
              </w:rPr>
            </w:pP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Проведение практических занятий и учебных тренировок с обучающимися и работниками школы по отработке плана эвакуации в случае возникновения пожара или ЧС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E67898" w:rsidRDefault="00A94FD3" w:rsidP="00A94FD3">
            <w:pPr>
              <w:pStyle w:val="a9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Pr="00F70F2E">
              <w:rPr>
                <w:sz w:val="24"/>
                <w:szCs w:val="24"/>
                <w:bdr w:val="none" w:sz="0" w:space="0" w:color="auto" w:frame="1"/>
                <w:lang w:eastAsia="ru-RU"/>
              </w:rPr>
              <w:t>течение года</w:t>
            </w:r>
          </w:p>
        </w:tc>
        <w:tc>
          <w:tcPr>
            <w:tcW w:w="5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FD3" w:rsidRPr="00F70F2E" w:rsidRDefault="00A94FD3" w:rsidP="00A94FD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>Специалист по охране труда, классные руководители, учитель ОБЖ</w:t>
            </w:r>
          </w:p>
        </w:tc>
      </w:tr>
    </w:tbl>
    <w:p w:rsidR="00460110" w:rsidRDefault="00460110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Default="00971576" w:rsidP="00E6574F">
      <w:pPr>
        <w:rPr>
          <w:b/>
          <w:sz w:val="24"/>
          <w:szCs w:val="24"/>
        </w:rPr>
      </w:pPr>
    </w:p>
    <w:p w:rsidR="00971576" w:rsidRPr="00460110" w:rsidRDefault="00971576" w:rsidP="00E6574F">
      <w:pPr>
        <w:rPr>
          <w:b/>
          <w:sz w:val="24"/>
          <w:szCs w:val="24"/>
        </w:rPr>
      </w:pPr>
    </w:p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460110" w:rsidRDefault="00460110" w:rsidP="00E6574F"/>
    <w:p w:rsidR="00E6574F" w:rsidRDefault="00E6574F" w:rsidP="00E6574F"/>
    <w:p w:rsidR="00E6574F" w:rsidRDefault="00E6574F" w:rsidP="00E6574F"/>
    <w:p w:rsidR="00125D33" w:rsidRPr="00125D33" w:rsidRDefault="00125D33" w:rsidP="00125D33">
      <w:pPr>
        <w:ind w:firstLine="567"/>
        <w:jc w:val="both"/>
        <w:rPr>
          <w:sz w:val="24"/>
          <w:szCs w:val="24"/>
        </w:rPr>
      </w:pPr>
    </w:p>
    <w:p w:rsidR="00E6574F" w:rsidRPr="00125D33" w:rsidRDefault="00E6574F" w:rsidP="00E6574F">
      <w:pPr>
        <w:rPr>
          <w:sz w:val="24"/>
          <w:szCs w:val="24"/>
        </w:rPr>
      </w:pPr>
    </w:p>
    <w:p w:rsidR="00E6574F" w:rsidRPr="00125D33" w:rsidRDefault="00E6574F" w:rsidP="00E6574F">
      <w:pPr>
        <w:rPr>
          <w:sz w:val="24"/>
          <w:szCs w:val="24"/>
        </w:rPr>
      </w:pPr>
    </w:p>
    <w:p w:rsidR="00411813" w:rsidRPr="00125D33" w:rsidRDefault="00411813">
      <w:pPr>
        <w:rPr>
          <w:sz w:val="24"/>
          <w:szCs w:val="24"/>
        </w:rPr>
      </w:pPr>
    </w:p>
    <w:sectPr w:rsidR="00411813" w:rsidRPr="00125D33" w:rsidSect="00D834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8F" w:rsidRDefault="00FD2A8F" w:rsidP="00125D33">
      <w:r>
        <w:separator/>
      </w:r>
    </w:p>
  </w:endnote>
  <w:endnote w:type="continuationSeparator" w:id="0">
    <w:p w:rsidR="00FD2A8F" w:rsidRDefault="00FD2A8F" w:rsidP="001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8F" w:rsidRDefault="00FD2A8F" w:rsidP="00125D33">
      <w:r>
        <w:separator/>
      </w:r>
    </w:p>
  </w:footnote>
  <w:footnote w:type="continuationSeparator" w:id="0">
    <w:p w:rsidR="00FD2A8F" w:rsidRDefault="00FD2A8F" w:rsidP="0012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4BD"/>
    <w:multiLevelType w:val="hybridMultilevel"/>
    <w:tmpl w:val="4906C7D4"/>
    <w:lvl w:ilvl="0" w:tplc="23225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D58"/>
    <w:multiLevelType w:val="hybridMultilevel"/>
    <w:tmpl w:val="F4389176"/>
    <w:lvl w:ilvl="0" w:tplc="9DE4C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CFF"/>
    <w:multiLevelType w:val="hybridMultilevel"/>
    <w:tmpl w:val="621094DC"/>
    <w:lvl w:ilvl="0" w:tplc="EF38E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C2CF0"/>
    <w:multiLevelType w:val="hybridMultilevel"/>
    <w:tmpl w:val="4C7A770E"/>
    <w:lvl w:ilvl="0" w:tplc="3844E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14C"/>
    <w:multiLevelType w:val="hybridMultilevel"/>
    <w:tmpl w:val="10D047B0"/>
    <w:lvl w:ilvl="0" w:tplc="8D987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9F0"/>
    <w:multiLevelType w:val="hybridMultilevel"/>
    <w:tmpl w:val="8230F962"/>
    <w:lvl w:ilvl="0" w:tplc="05F4D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C62"/>
    <w:multiLevelType w:val="hybridMultilevel"/>
    <w:tmpl w:val="B2169EB4"/>
    <w:lvl w:ilvl="0" w:tplc="DB3A0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D26"/>
    <w:multiLevelType w:val="hybridMultilevel"/>
    <w:tmpl w:val="5CA0D216"/>
    <w:lvl w:ilvl="0" w:tplc="051C7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D5919"/>
    <w:multiLevelType w:val="hybridMultilevel"/>
    <w:tmpl w:val="CEF4E512"/>
    <w:lvl w:ilvl="0" w:tplc="8B20B424">
      <w:numFmt w:val="bullet"/>
      <w:lvlText w:val=""/>
      <w:lvlJc w:val="left"/>
      <w:pPr>
        <w:ind w:left="399" w:hanging="4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A6A532">
      <w:numFmt w:val="bullet"/>
      <w:lvlText w:val="•"/>
      <w:lvlJc w:val="left"/>
      <w:pPr>
        <w:ind w:left="1368" w:hanging="459"/>
      </w:pPr>
      <w:rPr>
        <w:rFonts w:hint="default"/>
        <w:lang w:val="ru-RU" w:eastAsia="en-US" w:bidi="ar-SA"/>
      </w:rPr>
    </w:lvl>
    <w:lvl w:ilvl="2" w:tplc="167616EA">
      <w:numFmt w:val="bullet"/>
      <w:lvlText w:val="•"/>
      <w:lvlJc w:val="left"/>
      <w:pPr>
        <w:ind w:left="2337" w:hanging="459"/>
      </w:pPr>
      <w:rPr>
        <w:rFonts w:hint="default"/>
        <w:lang w:val="ru-RU" w:eastAsia="en-US" w:bidi="ar-SA"/>
      </w:rPr>
    </w:lvl>
    <w:lvl w:ilvl="3" w:tplc="61BCDEC2">
      <w:numFmt w:val="bullet"/>
      <w:lvlText w:val="•"/>
      <w:lvlJc w:val="left"/>
      <w:pPr>
        <w:ind w:left="3305" w:hanging="459"/>
      </w:pPr>
      <w:rPr>
        <w:rFonts w:hint="default"/>
        <w:lang w:val="ru-RU" w:eastAsia="en-US" w:bidi="ar-SA"/>
      </w:rPr>
    </w:lvl>
    <w:lvl w:ilvl="4" w:tplc="76086CE2">
      <w:numFmt w:val="bullet"/>
      <w:lvlText w:val="•"/>
      <w:lvlJc w:val="left"/>
      <w:pPr>
        <w:ind w:left="4274" w:hanging="459"/>
      </w:pPr>
      <w:rPr>
        <w:rFonts w:hint="default"/>
        <w:lang w:val="ru-RU" w:eastAsia="en-US" w:bidi="ar-SA"/>
      </w:rPr>
    </w:lvl>
    <w:lvl w:ilvl="5" w:tplc="8FCC0C4C">
      <w:numFmt w:val="bullet"/>
      <w:lvlText w:val="•"/>
      <w:lvlJc w:val="left"/>
      <w:pPr>
        <w:ind w:left="5243" w:hanging="459"/>
      </w:pPr>
      <w:rPr>
        <w:rFonts w:hint="default"/>
        <w:lang w:val="ru-RU" w:eastAsia="en-US" w:bidi="ar-SA"/>
      </w:rPr>
    </w:lvl>
    <w:lvl w:ilvl="6" w:tplc="0DA4937C">
      <w:numFmt w:val="bullet"/>
      <w:lvlText w:val="•"/>
      <w:lvlJc w:val="left"/>
      <w:pPr>
        <w:ind w:left="6211" w:hanging="459"/>
      </w:pPr>
      <w:rPr>
        <w:rFonts w:hint="default"/>
        <w:lang w:val="ru-RU" w:eastAsia="en-US" w:bidi="ar-SA"/>
      </w:rPr>
    </w:lvl>
    <w:lvl w:ilvl="7" w:tplc="9C7AA58C">
      <w:numFmt w:val="bullet"/>
      <w:lvlText w:val="•"/>
      <w:lvlJc w:val="left"/>
      <w:pPr>
        <w:ind w:left="7180" w:hanging="459"/>
      </w:pPr>
      <w:rPr>
        <w:rFonts w:hint="default"/>
        <w:lang w:val="ru-RU" w:eastAsia="en-US" w:bidi="ar-SA"/>
      </w:rPr>
    </w:lvl>
    <w:lvl w:ilvl="8" w:tplc="55806D48">
      <w:numFmt w:val="bullet"/>
      <w:lvlText w:val="•"/>
      <w:lvlJc w:val="left"/>
      <w:pPr>
        <w:ind w:left="8149" w:hanging="459"/>
      </w:pPr>
      <w:rPr>
        <w:rFonts w:hint="default"/>
        <w:lang w:val="ru-RU" w:eastAsia="en-US" w:bidi="ar-SA"/>
      </w:rPr>
    </w:lvl>
  </w:abstractNum>
  <w:abstractNum w:abstractNumId="9" w15:restartNumberingAfterBreak="0">
    <w:nsid w:val="48BE6C72"/>
    <w:multiLevelType w:val="hybridMultilevel"/>
    <w:tmpl w:val="C444DE58"/>
    <w:lvl w:ilvl="0" w:tplc="5FE8C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46333"/>
    <w:multiLevelType w:val="hybridMultilevel"/>
    <w:tmpl w:val="6FD48002"/>
    <w:lvl w:ilvl="0" w:tplc="16728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C0EDF"/>
    <w:multiLevelType w:val="hybridMultilevel"/>
    <w:tmpl w:val="455E82D0"/>
    <w:lvl w:ilvl="0" w:tplc="0CA21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B5F1D"/>
    <w:multiLevelType w:val="hybridMultilevel"/>
    <w:tmpl w:val="E82C70B0"/>
    <w:lvl w:ilvl="0" w:tplc="4EB0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E"/>
    <w:rsid w:val="00024B70"/>
    <w:rsid w:val="000436FB"/>
    <w:rsid w:val="00066712"/>
    <w:rsid w:val="00071E34"/>
    <w:rsid w:val="00073535"/>
    <w:rsid w:val="00076EE5"/>
    <w:rsid w:val="0007735A"/>
    <w:rsid w:val="00090A23"/>
    <w:rsid w:val="000A439E"/>
    <w:rsid w:val="000B4937"/>
    <w:rsid w:val="000C612D"/>
    <w:rsid w:val="000E4CE4"/>
    <w:rsid w:val="000F5C70"/>
    <w:rsid w:val="00101C19"/>
    <w:rsid w:val="00115376"/>
    <w:rsid w:val="00116219"/>
    <w:rsid w:val="0012146F"/>
    <w:rsid w:val="00125D33"/>
    <w:rsid w:val="00132FFF"/>
    <w:rsid w:val="001B34D2"/>
    <w:rsid w:val="001D5D7C"/>
    <w:rsid w:val="001F00EA"/>
    <w:rsid w:val="001F29D0"/>
    <w:rsid w:val="001F42B3"/>
    <w:rsid w:val="002138F4"/>
    <w:rsid w:val="00234EA6"/>
    <w:rsid w:val="00240998"/>
    <w:rsid w:val="00242D16"/>
    <w:rsid w:val="00254531"/>
    <w:rsid w:val="00286111"/>
    <w:rsid w:val="00286CF3"/>
    <w:rsid w:val="002949DD"/>
    <w:rsid w:val="002A1662"/>
    <w:rsid w:val="002A5D77"/>
    <w:rsid w:val="002C283E"/>
    <w:rsid w:val="002D3604"/>
    <w:rsid w:val="00304C68"/>
    <w:rsid w:val="00354750"/>
    <w:rsid w:val="00355950"/>
    <w:rsid w:val="003600B9"/>
    <w:rsid w:val="003653B3"/>
    <w:rsid w:val="003B65C0"/>
    <w:rsid w:val="003B76C3"/>
    <w:rsid w:val="003C2CF7"/>
    <w:rsid w:val="003D1888"/>
    <w:rsid w:val="003F270E"/>
    <w:rsid w:val="003F7EDD"/>
    <w:rsid w:val="00411813"/>
    <w:rsid w:val="00416B96"/>
    <w:rsid w:val="00433C32"/>
    <w:rsid w:val="00460110"/>
    <w:rsid w:val="00462B4C"/>
    <w:rsid w:val="004751F1"/>
    <w:rsid w:val="00496DFA"/>
    <w:rsid w:val="004A3395"/>
    <w:rsid w:val="004A406E"/>
    <w:rsid w:val="004A782C"/>
    <w:rsid w:val="004B4812"/>
    <w:rsid w:val="004E186B"/>
    <w:rsid w:val="00520A6C"/>
    <w:rsid w:val="00524DFC"/>
    <w:rsid w:val="00546B54"/>
    <w:rsid w:val="00573830"/>
    <w:rsid w:val="00575520"/>
    <w:rsid w:val="005A083E"/>
    <w:rsid w:val="005A3373"/>
    <w:rsid w:val="005B517E"/>
    <w:rsid w:val="005E5FA8"/>
    <w:rsid w:val="005F35A5"/>
    <w:rsid w:val="006121B9"/>
    <w:rsid w:val="0061430D"/>
    <w:rsid w:val="0061668C"/>
    <w:rsid w:val="0064336B"/>
    <w:rsid w:val="00660123"/>
    <w:rsid w:val="00665E28"/>
    <w:rsid w:val="006700A1"/>
    <w:rsid w:val="00693164"/>
    <w:rsid w:val="006B294C"/>
    <w:rsid w:val="006B4AAE"/>
    <w:rsid w:val="006B6A40"/>
    <w:rsid w:val="006C2EDD"/>
    <w:rsid w:val="006C6F44"/>
    <w:rsid w:val="006D1E49"/>
    <w:rsid w:val="006D2BFF"/>
    <w:rsid w:val="006D5F00"/>
    <w:rsid w:val="006E4AD2"/>
    <w:rsid w:val="006E5F72"/>
    <w:rsid w:val="00702A64"/>
    <w:rsid w:val="00723830"/>
    <w:rsid w:val="0072486C"/>
    <w:rsid w:val="00743136"/>
    <w:rsid w:val="007536FB"/>
    <w:rsid w:val="0076079A"/>
    <w:rsid w:val="00761B32"/>
    <w:rsid w:val="007632A8"/>
    <w:rsid w:val="007835A3"/>
    <w:rsid w:val="00784072"/>
    <w:rsid w:val="00795A09"/>
    <w:rsid w:val="007D34E2"/>
    <w:rsid w:val="007D3F0F"/>
    <w:rsid w:val="0081019A"/>
    <w:rsid w:val="00811641"/>
    <w:rsid w:val="00822D15"/>
    <w:rsid w:val="00852986"/>
    <w:rsid w:val="008F7C7F"/>
    <w:rsid w:val="0093603D"/>
    <w:rsid w:val="00947579"/>
    <w:rsid w:val="00951EBA"/>
    <w:rsid w:val="00952274"/>
    <w:rsid w:val="009612DB"/>
    <w:rsid w:val="00971576"/>
    <w:rsid w:val="009743FF"/>
    <w:rsid w:val="009A1D98"/>
    <w:rsid w:val="009D077B"/>
    <w:rsid w:val="009D5494"/>
    <w:rsid w:val="009E6BF3"/>
    <w:rsid w:val="009F0195"/>
    <w:rsid w:val="009F05D8"/>
    <w:rsid w:val="00A03DF1"/>
    <w:rsid w:val="00A2061B"/>
    <w:rsid w:val="00A32F4E"/>
    <w:rsid w:val="00A75B72"/>
    <w:rsid w:val="00A76A5B"/>
    <w:rsid w:val="00A80505"/>
    <w:rsid w:val="00A94FD3"/>
    <w:rsid w:val="00A95448"/>
    <w:rsid w:val="00AB14DA"/>
    <w:rsid w:val="00AB4005"/>
    <w:rsid w:val="00B104DF"/>
    <w:rsid w:val="00B13822"/>
    <w:rsid w:val="00B16F84"/>
    <w:rsid w:val="00B40B49"/>
    <w:rsid w:val="00B51E5B"/>
    <w:rsid w:val="00B609BF"/>
    <w:rsid w:val="00B74BF5"/>
    <w:rsid w:val="00BB2759"/>
    <w:rsid w:val="00BF5C54"/>
    <w:rsid w:val="00C119F9"/>
    <w:rsid w:val="00C542FD"/>
    <w:rsid w:val="00C611A0"/>
    <w:rsid w:val="00C828A1"/>
    <w:rsid w:val="00C83BEF"/>
    <w:rsid w:val="00C8626A"/>
    <w:rsid w:val="00CB4A9F"/>
    <w:rsid w:val="00D153BA"/>
    <w:rsid w:val="00D27371"/>
    <w:rsid w:val="00D51391"/>
    <w:rsid w:val="00D55145"/>
    <w:rsid w:val="00D83440"/>
    <w:rsid w:val="00D904CC"/>
    <w:rsid w:val="00D95976"/>
    <w:rsid w:val="00D95F30"/>
    <w:rsid w:val="00DA2C0D"/>
    <w:rsid w:val="00DE597F"/>
    <w:rsid w:val="00DE5EAA"/>
    <w:rsid w:val="00E00248"/>
    <w:rsid w:val="00E6574F"/>
    <w:rsid w:val="00E67898"/>
    <w:rsid w:val="00E71281"/>
    <w:rsid w:val="00E77DE3"/>
    <w:rsid w:val="00EA3062"/>
    <w:rsid w:val="00EA4290"/>
    <w:rsid w:val="00EA5D11"/>
    <w:rsid w:val="00ED4A6E"/>
    <w:rsid w:val="00EE4675"/>
    <w:rsid w:val="00EF43E2"/>
    <w:rsid w:val="00EF7EF4"/>
    <w:rsid w:val="00F13F9B"/>
    <w:rsid w:val="00F163A1"/>
    <w:rsid w:val="00F9272B"/>
    <w:rsid w:val="00F92C27"/>
    <w:rsid w:val="00FB0B78"/>
    <w:rsid w:val="00FB1EA7"/>
    <w:rsid w:val="00FD2A8F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89B3-D98F-43DD-BB02-9404B51D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57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25D3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5D3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12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125D33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D1E49"/>
    <w:pPr>
      <w:ind w:left="102"/>
    </w:pPr>
  </w:style>
  <w:style w:type="paragraph" w:styleId="a7">
    <w:name w:val="Body Text"/>
    <w:basedOn w:val="a"/>
    <w:link w:val="a8"/>
    <w:uiPriority w:val="1"/>
    <w:qFormat/>
    <w:rsid w:val="00286CF3"/>
    <w:pPr>
      <w:ind w:left="1073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86CF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DA2C0D"/>
    <w:pPr>
      <w:ind w:left="400" w:firstLine="851"/>
      <w:jc w:val="both"/>
    </w:pPr>
  </w:style>
  <w:style w:type="paragraph" w:styleId="aa">
    <w:name w:val="No Spacing"/>
    <w:uiPriority w:val="1"/>
    <w:qFormat/>
    <w:rsid w:val="004A40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a"/>
    <w:basedOn w:val="a"/>
    <w:rsid w:val="009743F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743FF"/>
    <w:rPr>
      <w:rFonts w:ascii="Times New Roman" w:eastAsia="Times New Roman"/>
      <w:i/>
      <w:sz w:val="28"/>
      <w:u w:val="single"/>
    </w:rPr>
  </w:style>
  <w:style w:type="paragraph" w:styleId="ac">
    <w:name w:val="Normal (Web)"/>
    <w:basedOn w:val="a"/>
    <w:uiPriority w:val="99"/>
    <w:unhideWhenUsed/>
    <w:rsid w:val="003559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B459-DF57-425F-A893-EE8DBE54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79600</cp:lastModifiedBy>
  <cp:revision>38</cp:revision>
  <dcterms:created xsi:type="dcterms:W3CDTF">2021-09-03T07:54:00Z</dcterms:created>
  <dcterms:modified xsi:type="dcterms:W3CDTF">2022-05-16T07:22:00Z</dcterms:modified>
</cp:coreProperties>
</file>