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80" w:rsidRPr="00975724" w:rsidRDefault="00614B80" w:rsidP="00614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C30E75" w:rsidRDefault="00614B80">
      <w:pPr>
        <w:rPr>
          <w:rFonts w:ascii="Times New Roman" w:hAnsi="Times New Roman" w:cs="Times New Roman"/>
          <w:sz w:val="28"/>
          <w:szCs w:val="28"/>
        </w:rPr>
      </w:pPr>
      <w:r w:rsidRPr="00614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565" cy="129540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B80" w:rsidRPr="00CD440A" w:rsidRDefault="00614B80" w:rsidP="00614B80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614B80" w:rsidRDefault="00614B80" w:rsidP="00614B80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614B80" w:rsidRDefault="00614B80">
      <w:pPr>
        <w:rPr>
          <w:rFonts w:ascii="Times New Roman" w:hAnsi="Times New Roman" w:cs="Times New Roman"/>
          <w:sz w:val="28"/>
          <w:szCs w:val="28"/>
        </w:rPr>
      </w:pPr>
    </w:p>
    <w:p w:rsidR="00614B80" w:rsidRDefault="00E63C2D" w:rsidP="002656E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-76.9pt;margin-top:237.3pt;width:97.8pt;height:95.1pt;z-index:251664384" strokecolor="white [3212]">
            <v:textbox>
              <w:txbxContent>
                <w:p w:rsidR="002656EB" w:rsidRDefault="008A2D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3577" cy="1014432"/>
                        <wp:effectExtent l="19050" t="19050" r="23723" b="14268"/>
                        <wp:docPr id="14" name="Рисунок 13" descr="16661795128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6617951289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83" cy="10266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-73.5pt;margin-top:150.35pt;width:94.4pt;height:80.15pt;z-index:251663360" strokecolor="white [3212]">
            <v:textbox>
              <w:txbxContent>
                <w:p w:rsidR="002656EB" w:rsidRDefault="002656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6793" cy="898581"/>
                        <wp:effectExtent l="19050" t="0" r="3357" b="0"/>
                        <wp:docPr id="12" name="Рисунок 11" descr="16661794856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66179485639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5010" cy="897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-46.35pt;margin-top:11.15pt;width:103.95pt;height:129.7pt;z-index:251662336" strokecolor="white [3212]">
            <v:textbox>
              <w:txbxContent>
                <w:p w:rsidR="002656EB" w:rsidRDefault="002656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8249" cy="2021765"/>
                        <wp:effectExtent l="19050" t="0" r="5751" b="0"/>
                        <wp:docPr id="11" name="Рисунок 10" descr="1666179418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66179418934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896" cy="2026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113.95pt;margin-top:286.2pt;width:134.5pt;height:24.45pt;z-index:25166131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2656EB" w:rsidRPr="002656EB" w:rsidRDefault="002656EB" w:rsidP="002656EB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2656E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День Учителя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83.8pt;margin-top:135.45pt;width:165.7pt;height:24.45pt;z-index:2516602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656EB" w:rsidRPr="002656EB" w:rsidRDefault="002656EB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2656E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71.85pt;margin-top:123.9pt;width:107.95pt;height:22.4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14B80" w:rsidRPr="00614B80" w:rsidRDefault="00614B80">
                  <w:pPr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</w:pPr>
                  <w:r w:rsidRPr="00614B80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614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496" cy="1863305"/>
            <wp:effectExtent l="19050" t="0" r="0" b="0"/>
            <wp:docPr id="3" name="Рисунок 2" descr="166618040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804097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212" cy="1863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351" cy="1864569"/>
            <wp:effectExtent l="19050" t="0" r="0" b="0"/>
            <wp:docPr id="6" name="Рисунок 3" descr="16661798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798400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68" cy="1865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055" cy="2121132"/>
            <wp:effectExtent l="19050" t="0" r="0" b="0"/>
            <wp:docPr id="10" name="Рисунок 6" descr="166617968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796827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5910" cy="2121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046" cy="2044461"/>
            <wp:effectExtent l="19050" t="0" r="0" b="0"/>
            <wp:docPr id="9" name="Рисунок 4" descr="зеленая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осс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079" cy="2047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B80" w:rsidRDefault="00E63C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margin-left:-53.15pt;margin-top:24.55pt;width:167.1pt;height:122.95pt;z-index:251703296" strokecolor="white [3212]">
            <v:textbox>
              <w:txbxContent>
                <w:p w:rsidR="00EF329B" w:rsidRDefault="00EF329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9765" cy="1449705"/>
                        <wp:effectExtent l="1905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6617973378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765" cy="1449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336pt;margin-top:10.95pt;width:142pt;height:110.05pt;z-index:251683840" strokecolor="white [3212]">
            <v:textbox>
              <w:txbxContent>
                <w:p w:rsidR="00C5734D" w:rsidRDefault="00C5734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2973" cy="1688902"/>
                        <wp:effectExtent l="19050" t="0" r="8627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а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825" cy="1692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122.1pt;margin-top:2.75pt;width:199.05pt;height:159.65pt;z-index:251666432" strokecolor="white [3212]">
            <v:textbox style="mso-next-textbox:#_x0000_s1034">
              <w:txbxContent>
                <w:p w:rsidR="008A2D3F" w:rsidRDefault="008A2D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4085" cy="1647646"/>
                        <wp:effectExtent l="19050" t="0" r="7165" b="0"/>
                        <wp:docPr id="1" name="Рисунок 17" descr="AohselbiBdGFN8ZJqBzEdeajxBMMlTexdZXZRnnh8uge06Fzh7j0v6rl8K5SIsVzoZ98leuJ3vGjr2XcXEUNqPw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ohselbiBdGFN8ZJqBzEdeajxBMMlTexdZXZRnnh8uge06Fzh7j0v6rl8K5SIsVzoZ98leuJ3vGjr2XcXEUNqPwh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9174" cy="16581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-61.95pt;margin-top:17.05pt;width:175.9pt;height:139.9pt;z-index:251665408" strokecolor="white [3212]">
            <v:textbox style="mso-next-textbox:#_x0000_s1033">
              <w:txbxContent>
                <w:p w:rsidR="008A2D3F" w:rsidRDefault="008A2D3F"/>
              </w:txbxContent>
            </v:textbox>
          </v:rect>
        </w:pict>
      </w:r>
    </w:p>
    <w:p w:rsidR="00614B80" w:rsidRDefault="00E63C2D" w:rsidP="008A2D3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137.75pt;margin-top:101.3pt;width:176.6pt;height:21.7pt;z-index:2516674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5">
              <w:txbxContent>
                <w:p w:rsidR="008A2D3F" w:rsidRPr="008A2D3F" w:rsidRDefault="008A2D3F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8A2D3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Под сенью школьных муз</w:t>
                  </w:r>
                </w:p>
              </w:txbxContent>
            </v:textbox>
          </v:rect>
        </w:pict>
      </w:r>
    </w:p>
    <w:p w:rsidR="00C5734D" w:rsidRDefault="00C5734D" w:rsidP="008A2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2D3F" w:rsidRDefault="008A2D3F" w:rsidP="00D4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D419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81C" w:rsidRDefault="00E63C2D" w:rsidP="00D4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-49.1pt;margin-top:42.9pt;width:163.05pt;height:25.8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6">
              <w:txbxContent>
                <w:p w:rsidR="00614B80" w:rsidRPr="00614B80" w:rsidRDefault="00C5734D" w:rsidP="00C5734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Умники и умницы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336pt;margin-top:15.75pt;width:142pt;height:21.7pt;z-index:251668480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6">
              <w:txbxContent>
                <w:p w:rsidR="008A2D3F" w:rsidRPr="008A2D3F" w:rsidRDefault="008A2D3F" w:rsidP="008A2D3F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8A2D3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="008A2D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14B80">
        <w:rPr>
          <w:rFonts w:ascii="Times New Roman" w:hAnsi="Times New Roman" w:cs="Times New Roman"/>
          <w:sz w:val="28"/>
          <w:szCs w:val="28"/>
        </w:rPr>
        <w:t>Октябрь 2022г.</w:t>
      </w:r>
    </w:p>
    <w:p w:rsidR="00271AB7" w:rsidRDefault="00E63C2D" w:rsidP="009F00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C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rect id="_x0000_s1038" style="position:absolute;left:0;text-align:left;margin-left:350.35pt;margin-top:-39.7pt;width:138.55pt;height:23.75pt;z-index:2516695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8">
              <w:txbxContent>
                <w:p w:rsidR="00D04C27" w:rsidRPr="00D04C27" w:rsidRDefault="00D04C27" w:rsidP="00D04C27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D04C27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271AB7" w:rsidRPr="00271AB7">
        <w:rPr>
          <w:rFonts w:ascii="Times New Roman" w:hAnsi="Times New Roman" w:cs="Times New Roman"/>
          <w:i/>
          <w:sz w:val="28"/>
          <w:szCs w:val="28"/>
        </w:rPr>
        <w:t>4 ноября исполнится 108 лет со дня рождения Александра Осиповича Шабалина, Дважды Героя Советского Союза, имя которого носит наша школа</w:t>
      </w:r>
      <w:r w:rsidR="00271AB7">
        <w:rPr>
          <w:rFonts w:ascii="Times New Roman" w:hAnsi="Times New Roman" w:cs="Times New Roman"/>
          <w:sz w:val="28"/>
          <w:szCs w:val="28"/>
        </w:rPr>
        <w:t>.</w:t>
      </w:r>
    </w:p>
    <w:p w:rsidR="008A2D3F" w:rsidRDefault="00271AB7" w:rsidP="00271AB7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119380</wp:posOffset>
            </wp:positionV>
            <wp:extent cx="3662045" cy="2751455"/>
            <wp:effectExtent l="19050" t="0" r="0" b="0"/>
            <wp:wrapSquare wrapText="bothSides"/>
            <wp:docPr id="4" name="Рисунок 3" descr="166618040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8040979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782">
        <w:rPr>
          <w:rFonts w:ascii="Times New Roman" w:hAnsi="Times New Roman" w:cs="Times New Roman"/>
          <w:sz w:val="28"/>
          <w:szCs w:val="28"/>
        </w:rPr>
        <w:t>В</w:t>
      </w:r>
      <w:r w:rsidR="009C781C">
        <w:rPr>
          <w:rFonts w:ascii="Times New Roman" w:hAnsi="Times New Roman" w:cs="Times New Roman"/>
          <w:sz w:val="28"/>
          <w:szCs w:val="28"/>
        </w:rPr>
        <w:t>о время лагерной смены ДОЛ «Радуга»</w:t>
      </w:r>
      <w:r>
        <w:rPr>
          <w:rFonts w:ascii="Times New Roman" w:hAnsi="Times New Roman" w:cs="Times New Roman"/>
          <w:sz w:val="28"/>
          <w:szCs w:val="28"/>
        </w:rPr>
        <w:t xml:space="preserve"> к нам в гости приходил</w:t>
      </w:r>
      <w:r w:rsidR="00CB37AC">
        <w:rPr>
          <w:rFonts w:ascii="Times New Roman" w:hAnsi="Times New Roman" w:cs="Times New Roman"/>
          <w:sz w:val="28"/>
          <w:szCs w:val="28"/>
        </w:rPr>
        <w:t xml:space="preserve">и Валентина Иосифовна - </w:t>
      </w:r>
      <w:r w:rsidR="009C781C">
        <w:rPr>
          <w:rFonts w:ascii="Times New Roman" w:hAnsi="Times New Roman" w:cs="Times New Roman"/>
          <w:sz w:val="28"/>
          <w:szCs w:val="28"/>
        </w:rPr>
        <w:t>сестра Александра Осиповича Шабалина</w:t>
      </w:r>
      <w:r w:rsidR="00CB37AC">
        <w:rPr>
          <w:rFonts w:ascii="Times New Roman" w:hAnsi="Times New Roman" w:cs="Times New Roman"/>
          <w:sz w:val="28"/>
          <w:szCs w:val="28"/>
        </w:rPr>
        <w:t xml:space="preserve"> и её</w:t>
      </w:r>
      <w:r>
        <w:rPr>
          <w:rFonts w:ascii="Times New Roman" w:hAnsi="Times New Roman" w:cs="Times New Roman"/>
          <w:sz w:val="28"/>
          <w:szCs w:val="28"/>
        </w:rPr>
        <w:t xml:space="preserve"> муж Александр Иванович Ульянов</w:t>
      </w:r>
      <w:r w:rsidR="00CB37AC">
        <w:rPr>
          <w:rFonts w:ascii="Times New Roman" w:hAnsi="Times New Roman" w:cs="Times New Roman"/>
          <w:sz w:val="28"/>
          <w:szCs w:val="28"/>
        </w:rPr>
        <w:t xml:space="preserve">.  Валентина Иосифовна </w:t>
      </w:r>
      <w:r w:rsidR="009C781C">
        <w:rPr>
          <w:rFonts w:ascii="Times New Roman" w:hAnsi="Times New Roman" w:cs="Times New Roman"/>
          <w:sz w:val="28"/>
          <w:szCs w:val="28"/>
        </w:rPr>
        <w:t xml:space="preserve">рассказала нам, что в семье было четверо детей (старший – Александр, далее ещё три брата, а потом младшая сестра). Разница в возрасте между старшим братом и сестрой 23 года. Родители были коренными поморами. Мама занималась домашним хозяйством, а отец прошёл службу в царской армии, а потом работал на лесозаготовках. Всё добывали </w:t>
      </w:r>
      <w:r w:rsidR="00414782">
        <w:rPr>
          <w:rFonts w:ascii="Times New Roman" w:hAnsi="Times New Roman" w:cs="Times New Roman"/>
          <w:sz w:val="28"/>
          <w:szCs w:val="28"/>
        </w:rPr>
        <w:t xml:space="preserve">своим трудом: выращивали овощи, охотились, рыбачили. Дети, в свободное от работы время, играли в догонялки или выходили в «ночное», т.е. выпускали лошадей в поле,  хватались за гриву и так катались. После окончания школы брат уехал в Мурманск, окончил мореходное училище, и сразу же был отправлен на войну. С тех пор  Александр редко приезжал в родные края. </w:t>
      </w:r>
      <w:r w:rsidR="009F000A">
        <w:rPr>
          <w:rFonts w:ascii="Times New Roman" w:hAnsi="Times New Roman" w:cs="Times New Roman"/>
          <w:sz w:val="28"/>
          <w:szCs w:val="28"/>
        </w:rPr>
        <w:t xml:space="preserve">Но земляки всегда тепло, с уважением  встречали Александра Осиповича. Он для всех находил время и тёплые слова. </w:t>
      </w:r>
      <w:r w:rsidR="00414782">
        <w:rPr>
          <w:rFonts w:ascii="Times New Roman" w:hAnsi="Times New Roman" w:cs="Times New Roman"/>
          <w:sz w:val="28"/>
          <w:szCs w:val="28"/>
        </w:rPr>
        <w:t xml:space="preserve">Запомнилась встреча с братом на открытии бюста на площади. Народу было очень много, корабль с левобережья приезжал несколько раз. </w:t>
      </w:r>
    </w:p>
    <w:p w:rsidR="009F000A" w:rsidRDefault="009F000A" w:rsidP="00271AB7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«Отличительными чертами Александра были: доброта, приветливость, аккуратность, отзывчивость. В общем, мой брат был настоящим человеком. Хочется пожелать современному поколению детей не надо бояться трудностей, терпения и всё получится. Трудовая закалка обязательно пригодится вам в жизни»</w:t>
      </w:r>
    </w:p>
    <w:p w:rsidR="009F000A" w:rsidRDefault="009F000A" w:rsidP="009F00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00A" w:rsidRDefault="00097407" w:rsidP="00270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1815465</wp:posOffset>
            </wp:positionV>
            <wp:extent cx="4338955" cy="4331970"/>
            <wp:effectExtent l="19050" t="0" r="4445" b="0"/>
            <wp:wrapSquare wrapText="bothSides"/>
            <wp:docPr id="21" name="Рисунок 18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C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334.05pt;margin-top:-33.6pt;width:136.5pt;height:24.45pt;z-index:25167155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9F000A" w:rsidRPr="00270C43" w:rsidRDefault="00270C43" w:rsidP="00270C43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270C43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День Учителя</w:t>
                  </w:r>
                </w:p>
              </w:txbxContent>
            </v:textbox>
          </v:rect>
        </w:pict>
      </w:r>
      <w:r w:rsidR="00270C43">
        <w:rPr>
          <w:rFonts w:ascii="Times New Roman" w:hAnsi="Times New Roman" w:cs="Times New Roman"/>
          <w:sz w:val="28"/>
          <w:szCs w:val="28"/>
        </w:rPr>
        <w:t>Совсем недавно прозвенел первый после летних каникул звонок, начались трудовые будни для 800 девчонок и мальчишек, учителей и персонала школы. Осень вошла в свои права, и вместе с первыми днями октября в школе началась подготовка к</w:t>
      </w:r>
      <w:r w:rsidR="00F140CA">
        <w:rPr>
          <w:rFonts w:ascii="Times New Roman" w:hAnsi="Times New Roman" w:cs="Times New Roman"/>
          <w:sz w:val="28"/>
          <w:szCs w:val="28"/>
        </w:rPr>
        <w:t>о</w:t>
      </w:r>
      <w:r w:rsidR="00270C43">
        <w:rPr>
          <w:rFonts w:ascii="Times New Roman" w:hAnsi="Times New Roman" w:cs="Times New Roman"/>
          <w:sz w:val="28"/>
          <w:szCs w:val="28"/>
        </w:rPr>
        <w:t xml:space="preserve"> Дню Учителя. Обучающиеся рисовали плакаты с поздравлениями любимым учителям, участники праздничного концерта готовились к выступлению, даже сцена надела яркий наряд. </w:t>
      </w:r>
    </w:p>
    <w:p w:rsidR="00F140CA" w:rsidRDefault="00F140CA" w:rsidP="00270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уроков в актовом зале для учителей и ветеранов педагогического труда прозвучали теплые слова, стихи, песни, частушки, видеопоздравления. Третьеклассники подарили сувениры, сделанные своими руками, а шестиклассница исполнила чудесный танец Маленькой феи. В конце концерта все вместе спели песню под аккомпанемент гитары и получили шары предсказаний. </w:t>
      </w:r>
    </w:p>
    <w:p w:rsidR="00097407" w:rsidRDefault="00097407" w:rsidP="00915C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945" cy="1689244"/>
            <wp:effectExtent l="19050" t="0" r="0" b="0"/>
            <wp:docPr id="22" name="Рисунок 21" descr="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72" cy="169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517" cy="1689646"/>
            <wp:effectExtent l="19050" t="0" r="0" b="0"/>
            <wp:docPr id="23" name="Рисунок 22" descr="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772" cy="168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B4" w:rsidRDefault="0098042F" w:rsidP="00915CB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676910</wp:posOffset>
            </wp:positionV>
            <wp:extent cx="3293110" cy="2466975"/>
            <wp:effectExtent l="19050" t="0" r="2540" b="0"/>
            <wp:wrapSquare wrapText="bothSides"/>
            <wp:docPr id="27" name="Рисунок 25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октября 2022 г. </w:t>
      </w:r>
      <w:r w:rsidR="00915CB4" w:rsidRP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 традиционный фестиваль открытых уроков и внеурочных мероприятий "Под сенью школьных муз..." В этом году фестиваль был посвящен развитию образования от Петровских времен до современности.</w:t>
      </w:r>
      <w:r w:rsidRPr="009804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5CB4" w:rsidRP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 </w:t>
      </w:r>
      <w:r w:rsid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 города показали разнообразные уроки, познавательные игры,</w:t>
      </w:r>
      <w:r w:rsidR="00915CB4" w:rsidRP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мастер-классы, поделились опытом</w:t>
      </w:r>
      <w:r w:rsidR="00915CB4" w:rsidRP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Круглом столе "Современные инновации в образовании".</w:t>
      </w:r>
      <w:r w:rsidR="00E63C2D" w:rsidRPr="00E63C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306.15pt;margin-top:-36.3pt;width:176.6pt;height:24.45pt;z-index:25167360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915CB4" w:rsidRPr="00915CB4" w:rsidRDefault="00915CB4" w:rsidP="00915CB4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915CB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Под сенью школьных муз</w:t>
                  </w:r>
                </w:p>
                <w:p w:rsidR="00915CB4" w:rsidRDefault="00915CB4" w:rsidP="00915CB4">
                  <w:pPr>
                    <w:jc w:val="center"/>
                  </w:pPr>
                </w:p>
              </w:txbxContent>
            </v:textbox>
          </v:rect>
        </w:pict>
      </w:r>
      <w:r w:rsid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</w:t>
      </w:r>
      <w:r w:rsid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не только царь Петр </w:t>
      </w:r>
      <w:r w:rsid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его свита посетили фестиваль, к нам в гости приехал министр образования  Архангельской области Олег Владимирович Русинов, и.о.</w:t>
      </w:r>
      <w:r w:rsid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5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начальника образования </w:t>
      </w:r>
      <w:r w:rsidR="007F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Наталья Вячеславовна Иконникова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042F" w:rsidRDefault="0098042F" w:rsidP="00980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866009"/>
            <wp:effectExtent l="19050" t="0" r="0" b="0"/>
            <wp:docPr id="25" name="Рисунок 24" descr="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4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163" cy="386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C" w:rsidRDefault="00CB37AC" w:rsidP="00980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37AC" w:rsidRDefault="00CB37AC" w:rsidP="00980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37AC" w:rsidRDefault="00E63C2D" w:rsidP="00CB37AC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63C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margin-left:319.75pt;margin-top:-34.3pt;width:165.75pt;height:23.75pt;z-index:25167564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B37AC" w:rsidRPr="00CB37AC" w:rsidRDefault="00CB37AC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B37AC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</w:p>
    <w:p w:rsidR="0050181F" w:rsidRDefault="0050181F" w:rsidP="00CB37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1080770</wp:posOffset>
            </wp:positionV>
            <wp:extent cx="5935345" cy="4200525"/>
            <wp:effectExtent l="19050" t="0" r="8255" b="0"/>
            <wp:wrapSquare wrapText="bothSides"/>
            <wp:docPr id="28" name="Рисунок 27" descr="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5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сентября на школьном стадионе состоялся  День здоровья. Обучающиеся вместе со своими классными руководителями  преодолевали  полосу препятствий, состоящую из 7 этапов, составляли из слов спортивную </w:t>
      </w:r>
      <w:proofErr w:type="spellStart"/>
      <w:r w:rsidR="005C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кричалку</w:t>
      </w:r>
      <w:proofErr w:type="spellEnd"/>
      <w:r w:rsidR="005C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затем декламировали её,</w:t>
      </w:r>
      <w:r w:rsidR="00CB37AC" w:rsidRP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 все вместе танцевали </w:t>
      </w:r>
      <w:proofErr w:type="spellStart"/>
      <w:r w:rsidR="005C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флэшмоб</w:t>
      </w:r>
      <w:proofErr w:type="spellEnd"/>
      <w:r w:rsidR="005C5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подготовили для нас старшеклассники.</w:t>
      </w:r>
    </w:p>
    <w:p w:rsidR="00CB37AC" w:rsidRDefault="005C5D08" w:rsidP="00CB37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37AC" w:rsidRP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Дня здоровья также прошла Всероссийская акция «Зелёная Россия»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формате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сбору мусора </w:t>
      </w:r>
      <w:r w:rsidR="00CB37AC" w:rsidRP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вокруг школы.</w:t>
      </w:r>
      <w:r w:rsidR="00CB37AC" w:rsidRPr="00CB3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37AC" w:rsidRPr="00CB3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Завершился День здоровья спортивным классным часом, во время которого ребята отвечали на вопросы викторины.</w:t>
      </w:r>
    </w:p>
    <w:p w:rsidR="005C5D08" w:rsidRPr="00CB37AC" w:rsidRDefault="00E63C2D" w:rsidP="00CB37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margin-left:232.85pt;margin-top:9pt;width:226.85pt;height:256.75pt;z-index:251678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50181F" w:rsidRPr="0050181F" w:rsidRDefault="0050181F" w:rsidP="0050181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Ко</w:t>
                  </w:r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манда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школы стала победителем в </w:t>
                  </w: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Спартакиаде 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школьников по легкой атлетике среди обучающихся </w:t>
                  </w: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5-11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классов общеобразовательных организаций.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Личные результаты: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1 мест</w:t>
                  </w:r>
                  <w:proofErr w:type="gram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о-</w:t>
                  </w:r>
                  <w:proofErr w:type="gram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Торицына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Екатерина (5б),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Порохина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Даниэль (9а)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2 мест</w:t>
                  </w:r>
                  <w:proofErr w:type="gram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о-</w:t>
                  </w:r>
                  <w:proofErr w:type="gram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Ветлужских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Дмитрий (11а),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Толщихина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Ульяна ( 6в)</w:t>
                  </w:r>
                </w:p>
                <w:p w:rsidR="0050181F" w:rsidRPr="0050181F" w:rsidRDefault="0050181F" w:rsidP="00501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3 место -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Залесских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Кирилл (9 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3" type="#_x0000_t65" style="position:absolute;margin-left:-4.9pt;margin-top:9pt;width:222.1pt;height:256.75pt;z-index:25167769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50181F" w:rsidRDefault="0050181F" w:rsidP="0050181F">
                  <w:pPr>
                    <w:shd w:val="clear" w:color="auto" w:fill="F7F9FA"/>
                    <w:spacing w:before="136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Команда </w:t>
                  </w:r>
                  <w:proofErr w:type="gramStart"/>
                  <w:r w:rsidRPr="0050181F"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10</w:t>
                  </w:r>
                  <w:proofErr w:type="gramEnd"/>
                  <w:r w:rsidRPr="0050181F"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а класса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(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Мальцева Екатерина,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Огаревич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Мария,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Х</w:t>
                  </w:r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арахорин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Сергей,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Шлапак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Матвей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)</w:t>
                  </w:r>
                  <w:r w:rsidRPr="0050181F"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заняла  2 место в муниципальном этапе Спартакиады ВФСК ГТО среди обучающихся 10-х классов.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Победителей и призёры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в личном зачёте: 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1 место - Мальцева Екатерина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3 место -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Огаревич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Мария,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Шлапак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Матвей </w:t>
                  </w:r>
                </w:p>
                <w:p w:rsidR="0050181F" w:rsidRPr="0050181F" w:rsidRDefault="005018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B37AC" w:rsidRDefault="00CB37AC" w:rsidP="00980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2F" w:rsidRDefault="0098042F" w:rsidP="00980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81F" w:rsidRDefault="0050181F" w:rsidP="00980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81F" w:rsidRPr="0050181F" w:rsidRDefault="0050181F" w:rsidP="0050181F">
      <w:pPr>
        <w:rPr>
          <w:rFonts w:ascii="Times New Roman" w:hAnsi="Times New Roman" w:cs="Times New Roman"/>
          <w:sz w:val="28"/>
          <w:szCs w:val="28"/>
        </w:rPr>
      </w:pPr>
    </w:p>
    <w:p w:rsidR="0050181F" w:rsidRPr="0050181F" w:rsidRDefault="0050181F" w:rsidP="0050181F">
      <w:pPr>
        <w:rPr>
          <w:rFonts w:ascii="Times New Roman" w:hAnsi="Times New Roman" w:cs="Times New Roman"/>
          <w:sz w:val="28"/>
          <w:szCs w:val="28"/>
        </w:rPr>
      </w:pPr>
    </w:p>
    <w:p w:rsidR="0050181F" w:rsidRPr="0050181F" w:rsidRDefault="0050181F" w:rsidP="0050181F">
      <w:pPr>
        <w:rPr>
          <w:rFonts w:ascii="Times New Roman" w:hAnsi="Times New Roman" w:cs="Times New Roman"/>
          <w:sz w:val="28"/>
          <w:szCs w:val="28"/>
        </w:rPr>
      </w:pPr>
    </w:p>
    <w:p w:rsidR="0050181F" w:rsidRDefault="0050181F" w:rsidP="0050181F">
      <w:pPr>
        <w:rPr>
          <w:rFonts w:ascii="Times New Roman" w:hAnsi="Times New Roman" w:cs="Times New Roman"/>
          <w:sz w:val="28"/>
          <w:szCs w:val="28"/>
        </w:rPr>
      </w:pPr>
    </w:p>
    <w:p w:rsidR="006A7445" w:rsidRDefault="006A7445" w:rsidP="005018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695F" w:rsidRDefault="00E63C2D" w:rsidP="005018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7" type="#_x0000_t65" style="position:absolute;left:0;text-align:left;margin-left:279.7pt;margin-top:137.55pt;width:214.65pt;height:222.15pt;z-index:2516817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4695F" w:rsidRPr="00906B89" w:rsidRDefault="00F4695F" w:rsidP="00F4695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1E1E1E"/>
                      <w:sz w:val="19"/>
                      <w:szCs w:val="19"/>
                      <w:lang w:eastAsia="ru-RU"/>
                    </w:rPr>
                  </w:pPr>
                </w:p>
                <w:p w:rsidR="00F4695F" w:rsidRPr="00F4695F" w:rsidRDefault="00F4695F" w:rsidP="00F469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695F"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Команда 5в класса за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няла</w:t>
                  </w:r>
                  <w:r w:rsidRPr="00F4695F">
                    <w:rPr>
                      <w:rFonts w:ascii="Times New Roman" w:eastAsia="Times New Roman" w:hAnsi="Times New Roman" w:cs="Times New Roman"/>
                      <w:b/>
                      <w:bCs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1 место в районных соревнованиях "Если с другом вышел в путь!".</w:t>
                  </w:r>
                </w:p>
                <w:p w:rsidR="00F4695F" w:rsidRPr="00F4695F" w:rsidRDefault="00F4695F" w:rsidP="00F4695F">
                  <w:pPr>
                    <w:shd w:val="clear" w:color="auto" w:fill="F7F9FA"/>
                    <w:spacing w:before="136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Состав команды: </w:t>
                  </w:r>
                  <w:proofErr w:type="spellStart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Куйкин</w:t>
                  </w:r>
                  <w:proofErr w:type="spellEnd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Егор, </w:t>
                  </w:r>
                  <w:proofErr w:type="spellStart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Куйкина</w:t>
                  </w:r>
                  <w:proofErr w:type="spellEnd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Ксения, </w:t>
                  </w:r>
                  <w:proofErr w:type="spellStart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Шабунин</w:t>
                  </w:r>
                  <w:proofErr w:type="spellEnd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Даниил, Старицын Сергей, Хамова Полина, </w:t>
                  </w:r>
                  <w:proofErr w:type="spellStart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Пахтусова</w:t>
                  </w:r>
                  <w:proofErr w:type="spellEnd"/>
                  <w:r w:rsidRPr="00F4695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Елизавета.</w:t>
                  </w:r>
                </w:p>
                <w:p w:rsidR="00F4695F" w:rsidRDefault="00F4695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284.45pt;margin-top:-23.4pt;width:201.05pt;height:148.75pt;z-index:251680768" strokecolor="white [3212]">
            <v:textbox>
              <w:txbxContent>
                <w:p w:rsidR="005A1F76" w:rsidRDefault="005A1F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0930" cy="1771015"/>
                        <wp:effectExtent l="19050" t="0" r="1270" b="0"/>
                        <wp:docPr id="29" name="Рисунок 28" descr="Xh4YYAG6sXnRX_EUrTcOPdlvouUFmUJPSE2IaBhtBSRU8T1r9JU_lIudt7WVQUOXtRDp8XmaGQSV1IdmYnNgK9h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h4YYAG6sXnRX_EUrTcOPdlvouUFmUJPSE2IaBhtBSRU8T1r9JU_lIudt7WVQUOXtRDp8XmaGQSV1IdmYnNgK9h9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930" cy="1771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65" style="position:absolute;left:0;text-align:left;margin-left:-30.05pt;margin-top:-34.95pt;width:294.15pt;height:429.25pt;z-index:2516797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50181F" w:rsidRPr="0050181F" w:rsidRDefault="0050181F" w:rsidP="0050181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С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борные </w:t>
                  </w:r>
                  <w:r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команды 2-х, 3-х, 4-х классов заняли 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</w:t>
                  </w: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2 место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 xml:space="preserve"> в районных соревнованиях по кроссу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shd w:val="clear" w:color="auto" w:fill="F7F9FA"/>
                      <w:lang w:eastAsia="ru-RU"/>
                    </w:rPr>
                    <w:t>"Золотая осень"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lang w:eastAsia="ru-RU"/>
                    </w:rPr>
                    <w:t>2 классы: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Нефедова Алена, Перина София, Ляпунова Мила, Игнатьев Андрей,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Пейчев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Егор, Мужиков Родион, Минин Артем, Калинин Максим.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lang w:eastAsia="ru-RU"/>
                    </w:rPr>
                    <w:t>3 классы: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Ковригина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Ульяна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, Нечаева Маргарита,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Болтовская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Милана,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Пахтусова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Анастасия, Синицына Ксения, Антипин Илья,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Боляк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Артём, Ларионов Михаил.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lang w:eastAsia="ru-RU"/>
                    </w:rPr>
                    <w:t>4 классы:</w:t>
                  </w: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Самсонов Никита, Филиппов Александр, Борисов Максим, Морозов Анатолий, Медведева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Милена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, Дудников Никита, </w:t>
                  </w: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Волнова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Ксения, Федотова Софья.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b/>
                      <w:color w:val="1E1E1E"/>
                      <w:sz w:val="28"/>
                      <w:szCs w:val="28"/>
                      <w:lang w:eastAsia="ru-RU"/>
                    </w:rPr>
                    <w:t xml:space="preserve">Личное первенство: 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Игнатьев Андрей (2в) - 2 место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Пахтусова</w:t>
                  </w:r>
                  <w:proofErr w:type="spellEnd"/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 xml:space="preserve"> Анастасия (3б) - 3 место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Антипин Илья (3а) - 3 место</w:t>
                  </w:r>
                </w:p>
                <w:p w:rsidR="0050181F" w:rsidRPr="0050181F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</w:pPr>
                  <w:r w:rsidRPr="0050181F">
                    <w:rPr>
                      <w:rFonts w:ascii="Times New Roman" w:eastAsia="Times New Roman" w:hAnsi="Times New Roman" w:cs="Times New Roman"/>
                      <w:color w:val="1E1E1E"/>
                      <w:sz w:val="28"/>
                      <w:szCs w:val="28"/>
                      <w:lang w:eastAsia="ru-RU"/>
                    </w:rPr>
                    <w:t>Филиппов Александр (4в) - 3 место.</w:t>
                  </w:r>
                </w:p>
                <w:p w:rsidR="0050181F" w:rsidRDefault="0050181F" w:rsidP="0050181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1E1E1E"/>
                      <w:sz w:val="19"/>
                      <w:szCs w:val="19"/>
                      <w:shd w:val="clear" w:color="auto" w:fill="F7F9FA"/>
                      <w:lang w:eastAsia="ru-RU"/>
                    </w:rPr>
                  </w:pPr>
                </w:p>
                <w:p w:rsidR="0050181F" w:rsidRPr="00906B89" w:rsidRDefault="0050181F" w:rsidP="0050181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1E1E1E"/>
                      <w:sz w:val="19"/>
                      <w:szCs w:val="19"/>
                      <w:lang w:eastAsia="ru-RU"/>
                    </w:rPr>
                  </w:pPr>
                </w:p>
                <w:p w:rsidR="0050181F" w:rsidRPr="00906B89" w:rsidRDefault="0050181F" w:rsidP="0050181F">
                  <w:pPr>
                    <w:shd w:val="clear" w:color="auto" w:fill="F7F9FA"/>
                    <w:spacing w:before="136" w:after="0" w:line="240" w:lineRule="auto"/>
                    <w:rPr>
                      <w:rFonts w:ascii="Arial" w:eastAsia="Times New Roman" w:hAnsi="Arial" w:cs="Arial"/>
                      <w:color w:val="1E1E1E"/>
                      <w:sz w:val="19"/>
                      <w:szCs w:val="19"/>
                      <w:lang w:eastAsia="ru-RU"/>
                    </w:rPr>
                  </w:pPr>
                </w:p>
                <w:p w:rsidR="0050181F" w:rsidRDefault="0050181F"/>
              </w:txbxContent>
            </v:textbox>
          </v:shape>
        </w:pict>
      </w: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P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F4695F" w:rsidRDefault="00F4695F" w:rsidP="00F4695F">
      <w:pPr>
        <w:rPr>
          <w:rFonts w:ascii="Times New Roman" w:hAnsi="Times New Roman" w:cs="Times New Roman"/>
          <w:sz w:val="28"/>
          <w:szCs w:val="28"/>
        </w:rPr>
      </w:pPr>
    </w:p>
    <w:p w:rsidR="0050181F" w:rsidRDefault="00F4695F" w:rsidP="00F4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6313" cy="3743424"/>
            <wp:effectExtent l="19050" t="0" r="3887" b="0"/>
            <wp:docPr id="30" name="Рисунок 29" descr="если с другом вышел в п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ли с другом вышел в путь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735" cy="37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A5" w:rsidRDefault="00E63C2D" w:rsidP="00333CA5">
      <w:pPr>
        <w:tabs>
          <w:tab w:val="left" w:pos="5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4" type="#_x0000_t106" style="position:absolute;margin-left:205pt;margin-top:-10.55pt;width:277.1pt;height:226.2pt;z-index:251687936" adj="-1052,20473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33CA5" w:rsidRPr="00333CA5" w:rsidRDefault="00333CA5" w:rsidP="004843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33CA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8В посетил в Онежском музее  выставку "Защитники Отечества", посвященную жителям Онеги и Русского Севера, храбро защищавшим нашу Родину от иноземных врагов на протяжении всей её истории.</w:t>
                  </w:r>
                  <w:r w:rsidRPr="00333CA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</w:p>
                <w:p w:rsidR="00333CA5" w:rsidRDefault="00333CA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106" style="position:absolute;margin-left:-40.9pt;margin-top:-37pt;width:227.55pt;height:184.05pt;z-index:251684864" adj="1153,234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5734D" w:rsidRPr="00333CA5" w:rsidRDefault="00333CA5" w:rsidP="00333C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7в сходил </w:t>
                  </w:r>
                  <w:r w:rsidRPr="00333CA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на экскурсию в Центр занятости. Мы начали цикл мероприятий и встреч по профориентации.</w:t>
                  </w:r>
                </w:p>
                <w:p w:rsidR="00333CA5" w:rsidRDefault="00333CA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228.1pt;margin-top:-10.55pt;width:118.15pt;height:115.5pt;z-index:251686912" strokecolor="white [3212]">
            <v:textbox>
              <w:txbxContent>
                <w:p w:rsidR="00333CA5" w:rsidRDefault="00333CA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346.25pt;margin-top:-41.1pt;width:140.6pt;height:19.7pt;z-index:25168281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5734D" w:rsidRPr="00C5734D" w:rsidRDefault="00C5734D" w:rsidP="00C5734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5734D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="00333CA5">
        <w:rPr>
          <w:rFonts w:ascii="Times New Roman" w:hAnsi="Times New Roman" w:cs="Times New Roman"/>
          <w:sz w:val="28"/>
          <w:szCs w:val="28"/>
        </w:rPr>
        <w:tab/>
      </w:r>
    </w:p>
    <w:p w:rsidR="00333CA5" w:rsidRPr="00333CA5" w:rsidRDefault="00333CA5" w:rsidP="00333CA5">
      <w:pPr>
        <w:rPr>
          <w:rFonts w:ascii="Times New Roman" w:hAnsi="Times New Roman" w:cs="Times New Roman"/>
          <w:sz w:val="28"/>
          <w:szCs w:val="28"/>
        </w:rPr>
      </w:pPr>
    </w:p>
    <w:p w:rsidR="00333CA5" w:rsidRPr="00333CA5" w:rsidRDefault="00333CA5" w:rsidP="00333CA5">
      <w:pPr>
        <w:rPr>
          <w:rFonts w:ascii="Times New Roman" w:hAnsi="Times New Roman" w:cs="Times New Roman"/>
          <w:sz w:val="28"/>
          <w:szCs w:val="28"/>
        </w:rPr>
      </w:pPr>
    </w:p>
    <w:p w:rsidR="00333CA5" w:rsidRPr="00333CA5" w:rsidRDefault="00333CA5" w:rsidP="00333CA5">
      <w:pPr>
        <w:tabs>
          <w:tab w:val="left" w:pos="5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33CA5" w:rsidRPr="00333CA5" w:rsidRDefault="00333CA5" w:rsidP="00333CA5">
      <w:pPr>
        <w:rPr>
          <w:rFonts w:ascii="Times New Roman" w:hAnsi="Times New Roman" w:cs="Times New Roman"/>
          <w:sz w:val="28"/>
          <w:szCs w:val="28"/>
        </w:rPr>
      </w:pPr>
    </w:p>
    <w:p w:rsidR="00333CA5" w:rsidRPr="00333CA5" w:rsidRDefault="00A70AD9" w:rsidP="00333C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319405</wp:posOffset>
            </wp:positionV>
            <wp:extent cx="1302385" cy="17341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в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CA5" w:rsidRPr="00333CA5" w:rsidRDefault="00E63C2D" w:rsidP="00333CA5">
      <w:pPr>
        <w:rPr>
          <w:rFonts w:ascii="Times New Roman" w:hAnsi="Times New Roman" w:cs="Times New Roman"/>
          <w:sz w:val="28"/>
          <w:szCs w:val="28"/>
        </w:rPr>
      </w:pPr>
      <w:r w:rsidRPr="00E63C2D">
        <w:rPr>
          <w:noProof/>
          <w:lang w:eastAsia="ru-RU"/>
        </w:rPr>
        <w:pict>
          <v:shape id="_x0000_s1057" type="#_x0000_t106" style="position:absolute;margin-left:-106.85pt;margin-top:126.8pt;width:287.3pt;height:173.85pt;z-index:251692032" adj="2812,24265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A70AD9" w:rsidRPr="00131624" w:rsidRDefault="00131624" w:rsidP="001D0C7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1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Ученики 8Б посетили самую загадочную выставку Онежского музея, прошли </w:t>
                  </w:r>
                  <w:proofErr w:type="spellStart"/>
                  <w:r w:rsidRPr="00131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квест</w:t>
                  </w:r>
                  <w:proofErr w:type="spellEnd"/>
                  <w:r w:rsidRPr="001316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узнали много интересного о предметах быта коренных поморов.</w:t>
                  </w:r>
                </w:p>
              </w:txbxContent>
            </v:textbox>
          </v:shape>
        </w:pict>
      </w:r>
      <w:r w:rsidRPr="00E63C2D">
        <w:rPr>
          <w:noProof/>
          <w:lang w:eastAsia="ru-RU"/>
        </w:rPr>
        <w:pict>
          <v:shape id="_x0000_s1055" type="#_x0000_t106" style="position:absolute;margin-left:190pt;margin-top:33.65pt;width:262.1pt;height:235.1pt;z-index:251689984" adj="13594,246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84397" w:rsidRPr="00484397" w:rsidRDefault="00484397" w:rsidP="0048439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43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Ребята 9а класса посетили мастер-классы в рамках </w:t>
                  </w:r>
                  <w:proofErr w:type="spellStart"/>
                  <w:r w:rsidRPr="004843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профориентационного</w:t>
                  </w:r>
                  <w:proofErr w:type="spellEnd"/>
                  <w:r w:rsidRPr="0048439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мероприятия "Дегустация профессий" на базе Онежского индустриального техникума.</w:t>
                  </w:r>
                </w:p>
              </w:txbxContent>
            </v:textbox>
          </v:shape>
        </w:pict>
      </w:r>
      <w:r w:rsidR="00A70AD9">
        <w:rPr>
          <w:noProof/>
          <w:lang w:eastAsia="ru-RU"/>
        </w:rPr>
        <w:drawing>
          <wp:inline distT="0" distB="0" distL="0" distR="0">
            <wp:extent cx="1509623" cy="14182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в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22" cy="14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39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33CA5" w:rsidRPr="00333CA5" w:rsidRDefault="00333CA5" w:rsidP="00333CA5">
      <w:pPr>
        <w:rPr>
          <w:rFonts w:ascii="Times New Roman" w:hAnsi="Times New Roman" w:cs="Times New Roman"/>
          <w:sz w:val="28"/>
          <w:szCs w:val="28"/>
        </w:rPr>
      </w:pPr>
    </w:p>
    <w:p w:rsidR="00333CA5" w:rsidRDefault="00333CA5" w:rsidP="00333CA5">
      <w:pPr>
        <w:rPr>
          <w:rFonts w:ascii="Times New Roman" w:hAnsi="Times New Roman" w:cs="Times New Roman"/>
          <w:sz w:val="28"/>
          <w:szCs w:val="28"/>
        </w:rPr>
      </w:pPr>
    </w:p>
    <w:p w:rsidR="00A70AD9" w:rsidRDefault="00A70AD9" w:rsidP="00333CA5">
      <w:pPr>
        <w:rPr>
          <w:rFonts w:ascii="Times New Roman" w:hAnsi="Times New Roman" w:cs="Times New Roman"/>
          <w:sz w:val="28"/>
          <w:szCs w:val="28"/>
        </w:rPr>
      </w:pPr>
    </w:p>
    <w:p w:rsidR="00A70AD9" w:rsidRPr="00A70AD9" w:rsidRDefault="00E63C2D" w:rsidP="00A7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06" style="position:absolute;margin-left:111.25pt;margin-top:16.1pt;width:243.85pt;height:199.7pt;z-index:251693056" adj="5266,2417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31624" w:rsidRPr="00430967" w:rsidRDefault="00430967" w:rsidP="004309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309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Ученики 2Б класса перевоплотились во фрукты, овощи, ягоды и животных в Осеннем Царстве, Урожайном Г</w:t>
                  </w:r>
                  <w:r w:rsidRPr="004309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осударстве</w:t>
                  </w:r>
                </w:p>
              </w:txbxContent>
            </v:textbox>
          </v:shape>
        </w:pict>
      </w:r>
    </w:p>
    <w:p w:rsidR="00A70AD9" w:rsidRDefault="00A70AD9" w:rsidP="00A70AD9">
      <w:pPr>
        <w:rPr>
          <w:rFonts w:ascii="Times New Roman" w:hAnsi="Times New Roman" w:cs="Times New Roman"/>
          <w:sz w:val="28"/>
          <w:szCs w:val="28"/>
        </w:rPr>
      </w:pPr>
    </w:p>
    <w:p w:rsidR="00A70AD9" w:rsidRDefault="00E63C2D" w:rsidP="00131624">
      <w:pPr>
        <w:tabs>
          <w:tab w:val="left" w:pos="4103"/>
          <w:tab w:val="left" w:pos="75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-40.9pt;margin-top:22.9pt;width:152.15pt;height:135.85pt;z-index:251685888" strokecolor="white [3212]">
            <v:textbox>
              <w:txbxContent>
                <w:p w:rsidR="00333CA5" w:rsidRDefault="001316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3821" cy="1414732"/>
                        <wp:effectExtent l="19050" t="0" r="2129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б в музее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248" cy="1415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margin-left:346.25pt;margin-top:1.15pt;width:150.15pt;height:114.85pt;z-index:251691008" strokecolor="white [3212]">
            <v:textbox>
              <w:txbxContent>
                <w:p w:rsidR="00A70AD9" w:rsidRDefault="00A70AD9"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39919" cy="1345721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W-h2XtS852w0vYUFIKRs3IisPtRERed8aUYzEvII2KwXHYeL1YUw9G4-M6uMEf28GSMb_rJphR8Qtj1SCXBfOPm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566" cy="1355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70AD9">
        <w:rPr>
          <w:rFonts w:ascii="Times New Roman" w:hAnsi="Times New Roman" w:cs="Times New Roman"/>
          <w:sz w:val="28"/>
          <w:szCs w:val="28"/>
        </w:rPr>
        <w:tab/>
      </w:r>
      <w:r w:rsidR="00131624">
        <w:rPr>
          <w:rFonts w:ascii="Times New Roman" w:hAnsi="Times New Roman" w:cs="Times New Roman"/>
          <w:sz w:val="28"/>
          <w:szCs w:val="28"/>
        </w:rPr>
        <w:tab/>
      </w:r>
    </w:p>
    <w:p w:rsidR="00A70AD9" w:rsidRPr="00A70AD9" w:rsidRDefault="00A70AD9" w:rsidP="00A70AD9">
      <w:pPr>
        <w:rPr>
          <w:rFonts w:ascii="Times New Roman" w:hAnsi="Times New Roman" w:cs="Times New Roman"/>
          <w:sz w:val="28"/>
          <w:szCs w:val="28"/>
        </w:rPr>
      </w:pPr>
    </w:p>
    <w:p w:rsidR="00A70AD9" w:rsidRPr="00A70AD9" w:rsidRDefault="00A70AD9" w:rsidP="00A70AD9">
      <w:pPr>
        <w:rPr>
          <w:rFonts w:ascii="Times New Roman" w:hAnsi="Times New Roman" w:cs="Times New Roman"/>
          <w:sz w:val="28"/>
          <w:szCs w:val="28"/>
        </w:rPr>
      </w:pPr>
    </w:p>
    <w:p w:rsidR="00A70AD9" w:rsidRPr="00A70AD9" w:rsidRDefault="00A70AD9" w:rsidP="00A70AD9">
      <w:pPr>
        <w:rPr>
          <w:rFonts w:ascii="Times New Roman" w:hAnsi="Times New Roman" w:cs="Times New Roman"/>
          <w:sz w:val="28"/>
          <w:szCs w:val="28"/>
        </w:rPr>
      </w:pPr>
    </w:p>
    <w:p w:rsidR="00A70AD9" w:rsidRPr="00A70AD9" w:rsidRDefault="00A70AD9" w:rsidP="00A70AD9">
      <w:pPr>
        <w:rPr>
          <w:rFonts w:ascii="Times New Roman" w:hAnsi="Times New Roman" w:cs="Times New Roman"/>
          <w:sz w:val="28"/>
          <w:szCs w:val="28"/>
        </w:rPr>
      </w:pPr>
    </w:p>
    <w:p w:rsidR="00A70AD9" w:rsidRPr="00A70AD9" w:rsidRDefault="00E63C2D" w:rsidP="00A7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margin-left:242.35pt;margin-top:12.8pt;width:247.9pt;height:132.45pt;z-index:251695104" strokecolor="white [3212]">
            <v:textbox>
              <w:txbxContent>
                <w:p w:rsidR="00430967" w:rsidRDefault="004309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50234" cy="1715248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майлики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9745" cy="1720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0AD9" w:rsidRPr="00A70AD9" w:rsidRDefault="00E63C2D" w:rsidP="00A7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margin-left:.55pt;margin-top:3.3pt;width:175.25pt;height:113.45pt;z-index:251694080" strokecolor="white [3212]">
            <v:textbox>
              <w:txbxContent>
                <w:p w:rsidR="00430967" w:rsidRDefault="004309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3947" cy="1472960"/>
                        <wp:effectExtent l="1905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б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447" cy="14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6945" w:rsidRDefault="00A70AD9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0C75" w:rsidRDefault="001D0C75" w:rsidP="001D0C75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  <w:sectPr w:rsidR="001D0C75" w:rsidSect="00C30E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0C75" w:rsidRDefault="001D0C75" w:rsidP="001D0C75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</w:p>
    <w:p w:rsidR="001D0C75" w:rsidRPr="001D0C75" w:rsidRDefault="001D0C75" w:rsidP="00474D94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0C75">
        <w:rPr>
          <w:rFonts w:ascii="Times New Roman" w:hAnsi="Times New Roman" w:cs="Times New Roman"/>
          <w:sz w:val="28"/>
          <w:szCs w:val="28"/>
        </w:rPr>
        <w:lastRenderedPageBreak/>
        <w:t xml:space="preserve">С 5 по 7 октября состоялась поездка группы обучающихся городских школ по культурно-просветительскому маршруту </w:t>
      </w:r>
      <w:r w:rsidRPr="00063D23">
        <w:rPr>
          <w:rFonts w:ascii="Times New Roman" w:hAnsi="Times New Roman" w:cs="Times New Roman"/>
          <w:b/>
          <w:sz w:val="28"/>
          <w:szCs w:val="28"/>
        </w:rPr>
        <w:t>«Моя Россия — Град Петров»</w:t>
      </w:r>
      <w:r w:rsidRPr="001D0C75">
        <w:rPr>
          <w:rFonts w:ascii="Times New Roman" w:hAnsi="Times New Roman" w:cs="Times New Roman"/>
          <w:sz w:val="28"/>
          <w:szCs w:val="28"/>
        </w:rPr>
        <w:t xml:space="preserve"> в город Санкт-Петербург. Это Федеральный проект в рамках нацпроекта «Культура». Проект работает с 2012 года.</w:t>
      </w:r>
    </w:p>
    <w:p w:rsidR="001D0C75" w:rsidRPr="001D0C75" w:rsidRDefault="001D0C75" w:rsidP="00474D94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0C75">
        <w:rPr>
          <w:rFonts w:ascii="Times New Roman" w:hAnsi="Times New Roman" w:cs="Times New Roman"/>
          <w:sz w:val="28"/>
          <w:szCs w:val="28"/>
        </w:rPr>
        <w:t>Символично, что проект «Моя Россия: Град Петров» стартовал в этом году в Международный день туризма: 27 сентября. Проект даёт шанс юным россиянам прикоснуться к культурным богатствам Санкт-Петербурга.</w:t>
      </w:r>
    </w:p>
    <w:p w:rsidR="001D0C75" w:rsidRPr="001D0C75" w:rsidRDefault="00E63C2D" w:rsidP="00474D94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-12.4pt;margin-top:263.55pt;width:222.15pt;height:154.85pt;z-index:251697152" strokecolor="white [3212]">
            <v:textbox>
              <w:txbxContent>
                <w:p w:rsidR="00063D23" w:rsidRDefault="00063D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44792" cy="1820233"/>
                        <wp:effectExtent l="19050" t="0" r="7908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итер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431" cy="1826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left:0;text-align:left;margin-left:327.9pt;margin-top:-547.65pt;width:156.9pt;height:23.1pt;z-index:251696128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  <v:textbox>
              <w:txbxContent>
                <w:p w:rsidR="001D0C75" w:rsidRPr="001D0C75" w:rsidRDefault="001D0C75" w:rsidP="001D0C75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1D0C75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Умники и умницы</w:t>
                  </w:r>
                </w:p>
              </w:txbxContent>
            </v:textbox>
          </v:rect>
        </w:pict>
      </w:r>
      <w:r w:rsidR="001D0C75" w:rsidRPr="001D0C75">
        <w:rPr>
          <w:rFonts w:ascii="Times New Roman" w:hAnsi="Times New Roman" w:cs="Times New Roman"/>
          <w:sz w:val="28"/>
          <w:szCs w:val="28"/>
        </w:rPr>
        <w:t xml:space="preserve">Учащиеся в поездку были выбраны не случайно. Это победители и призёры школьных предметных олимпиад, учебно-исследовательских конференций районного и регионального уровня. Наш район представляли: Маркова Елена, </w:t>
      </w:r>
      <w:proofErr w:type="spellStart"/>
      <w:r w:rsidR="001D0C75" w:rsidRPr="001D0C75">
        <w:rPr>
          <w:rFonts w:ascii="Times New Roman" w:hAnsi="Times New Roman" w:cs="Times New Roman"/>
          <w:sz w:val="28"/>
          <w:szCs w:val="28"/>
        </w:rPr>
        <w:t>Саничева</w:t>
      </w:r>
      <w:proofErr w:type="spellEnd"/>
      <w:r w:rsidR="001D0C75" w:rsidRPr="001D0C75">
        <w:rPr>
          <w:rFonts w:ascii="Times New Roman" w:hAnsi="Times New Roman" w:cs="Times New Roman"/>
          <w:sz w:val="28"/>
          <w:szCs w:val="28"/>
        </w:rPr>
        <w:t xml:space="preserve"> Ксения, </w:t>
      </w:r>
      <w:proofErr w:type="spellStart"/>
      <w:r w:rsidR="001D0C75" w:rsidRPr="001D0C75">
        <w:rPr>
          <w:rFonts w:ascii="Times New Roman" w:hAnsi="Times New Roman" w:cs="Times New Roman"/>
          <w:sz w:val="28"/>
          <w:szCs w:val="28"/>
        </w:rPr>
        <w:t>Жгилёв</w:t>
      </w:r>
      <w:proofErr w:type="spellEnd"/>
      <w:r w:rsidR="001D0C75" w:rsidRPr="001D0C75">
        <w:rPr>
          <w:rFonts w:ascii="Times New Roman" w:hAnsi="Times New Roman" w:cs="Times New Roman"/>
          <w:sz w:val="28"/>
          <w:szCs w:val="28"/>
        </w:rPr>
        <w:t xml:space="preserve"> Дмитрий – СШ №1, Прибыткова Ксения – СШ №2, </w:t>
      </w:r>
      <w:proofErr w:type="spellStart"/>
      <w:r w:rsidR="001D0C75" w:rsidRPr="001D0C75">
        <w:rPr>
          <w:rFonts w:ascii="Times New Roman" w:hAnsi="Times New Roman" w:cs="Times New Roman"/>
          <w:sz w:val="28"/>
          <w:szCs w:val="28"/>
        </w:rPr>
        <w:t>Болтовский</w:t>
      </w:r>
      <w:proofErr w:type="spellEnd"/>
      <w:r w:rsidR="001D0C75" w:rsidRPr="001D0C75">
        <w:rPr>
          <w:rFonts w:ascii="Times New Roman" w:hAnsi="Times New Roman" w:cs="Times New Roman"/>
          <w:sz w:val="28"/>
          <w:szCs w:val="28"/>
        </w:rPr>
        <w:t xml:space="preserve"> Никита, Касьянов Николай, Третьяков Александр, </w:t>
      </w:r>
      <w:proofErr w:type="spellStart"/>
      <w:r w:rsidR="001D0C75" w:rsidRPr="001D0C75">
        <w:rPr>
          <w:rFonts w:ascii="Times New Roman" w:hAnsi="Times New Roman" w:cs="Times New Roman"/>
          <w:sz w:val="28"/>
          <w:szCs w:val="28"/>
        </w:rPr>
        <w:t>Сынчикова</w:t>
      </w:r>
      <w:proofErr w:type="spellEnd"/>
      <w:r w:rsidR="001D0C75" w:rsidRPr="001D0C75">
        <w:rPr>
          <w:rFonts w:ascii="Times New Roman" w:hAnsi="Times New Roman" w:cs="Times New Roman"/>
          <w:sz w:val="28"/>
          <w:szCs w:val="28"/>
        </w:rPr>
        <w:t xml:space="preserve"> Варвара, </w:t>
      </w:r>
      <w:proofErr w:type="spellStart"/>
      <w:r w:rsidR="001D0C75" w:rsidRPr="001D0C75">
        <w:rPr>
          <w:rFonts w:ascii="Times New Roman" w:hAnsi="Times New Roman" w:cs="Times New Roman"/>
          <w:sz w:val="28"/>
          <w:szCs w:val="28"/>
        </w:rPr>
        <w:t>Мызенко</w:t>
      </w:r>
      <w:proofErr w:type="spellEnd"/>
      <w:r w:rsidR="001D0C75" w:rsidRPr="001D0C75">
        <w:rPr>
          <w:rFonts w:ascii="Times New Roman" w:hAnsi="Times New Roman" w:cs="Times New Roman"/>
          <w:sz w:val="28"/>
          <w:szCs w:val="28"/>
        </w:rPr>
        <w:t xml:space="preserve"> Анастасия – СШ №4.</w:t>
      </w:r>
    </w:p>
    <w:p w:rsidR="00474D94" w:rsidRDefault="00474D94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</w:p>
    <w:p w:rsidR="00063D23" w:rsidRDefault="00063D23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</w:p>
    <w:p w:rsidR="00063D23" w:rsidRDefault="00063D23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</w:p>
    <w:p w:rsidR="00063D23" w:rsidRDefault="00063D23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</w:p>
    <w:p w:rsidR="00063D23" w:rsidRDefault="00063D23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</w:p>
    <w:p w:rsidR="00B71BEE" w:rsidRDefault="00E63C2D" w:rsidP="00A70AD9">
      <w:pPr>
        <w:tabs>
          <w:tab w:val="left" w:pos="754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C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64" style="position:absolute;margin-left:.3pt;margin-top:432.35pt;width:207.2pt;height:97.15pt;z-index:251699200" strokecolor="white [3212]">
            <v:textbox>
              <w:txbxContent>
                <w:p w:rsidR="00B71BEE" w:rsidRDefault="00B71BEE" w:rsidP="00B71BE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8335" cy="1132840"/>
                        <wp:effectExtent l="19050" t="0" r="5715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экология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8335" cy="1132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63C2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margin-left:51.95pt;margin-top:-40.4pt;width:165.05pt;height:25.15pt;z-index:2516981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63D23" w:rsidRPr="00063D23" w:rsidRDefault="00063D23" w:rsidP="00063D23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063D23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Умники и умницы</w:t>
                  </w:r>
                </w:p>
              </w:txbxContent>
            </v:textbox>
          </v:rect>
        </w:pict>
      </w:r>
      <w:r w:rsidR="00B71BEE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10 по 14 октября прошла</w:t>
      </w:r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районная неделя экологии.</w:t>
      </w:r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</w:t>
      </w:r>
      <w:r w:rsidR="00B71BEE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районной экологической игре «Земля – наш общий дом!»</w:t>
      </w:r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принимали участие 6 команд: средняя школа №1 (команда 10 класса), средняя школа №2 (команда 10-го и команда 11 класса), средняя школа №4 (команда 10-го и команда 11 класса) и </w:t>
      </w:r>
      <w:proofErr w:type="spellStart"/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Малошуйская</w:t>
      </w:r>
      <w:proofErr w:type="spellEnd"/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школа.  Учащиеся 4 «а» класса провели конкурс «Устами младенца», где конкурсанты должны были отгадать определенный вид отходов. Учащиеся 9 «а» класса показали сценку «Прием у врача»: доктор – </w:t>
      </w:r>
      <w:proofErr w:type="spellStart"/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Коротяева</w:t>
      </w:r>
      <w:proofErr w:type="spellEnd"/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Екатерина, пациентки – </w:t>
      </w:r>
      <w:proofErr w:type="spellStart"/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Мозгалева</w:t>
      </w:r>
      <w:proofErr w:type="spellEnd"/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Ирина и Румянцева Марина, а конкурсанты должны были определить причину заболевания.</w:t>
      </w:r>
      <w:r w:rsidR="00063D23"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71BEE" w:rsidRDefault="00B71BEE" w:rsidP="00A70AD9">
      <w:pPr>
        <w:tabs>
          <w:tab w:val="left" w:pos="754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BEE" w:rsidRDefault="00B71BEE" w:rsidP="00A70AD9">
      <w:pPr>
        <w:tabs>
          <w:tab w:val="left" w:pos="754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BEE" w:rsidRDefault="00B71BEE" w:rsidP="00A70AD9">
      <w:pPr>
        <w:tabs>
          <w:tab w:val="left" w:pos="754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D23" w:rsidRDefault="00063D23" w:rsidP="00A70AD9">
      <w:pPr>
        <w:tabs>
          <w:tab w:val="left" w:pos="7540"/>
        </w:tabs>
        <w:rPr>
          <w:rFonts w:ascii="Times New Roman" w:hAnsi="Times New Roman" w:cs="Times New Roman"/>
          <w:sz w:val="28"/>
          <w:szCs w:val="28"/>
        </w:rPr>
      </w:pPr>
      <w:r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команда приготовила домашнее задание, где в стихах, песнях объясняли, что произойдет с планетой через 100 лет. По итогам игры победила команда </w:t>
      </w:r>
      <w:proofErr w:type="spellStart"/>
      <w:r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Малошуйской</w:t>
      </w:r>
      <w:proofErr w:type="spellEnd"/>
      <w:r w:rsidRPr="00B7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школы, а наши ребята заняли второе место (команда 11 «б» класса) и третье место (команда 10 класса).</w:t>
      </w:r>
    </w:p>
    <w:p w:rsidR="005B1593" w:rsidRDefault="001D0C75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A70AD9" w:rsidRPr="00A70AD9">
        <w:rPr>
          <w:rFonts w:ascii="Times New Roman" w:hAnsi="Times New Roman" w:cs="Times New Roman"/>
          <w:sz w:val="28"/>
          <w:szCs w:val="28"/>
        </w:rPr>
        <w:t xml:space="preserve">оманды девятиклассников приняли участие в интеллектуальной игре </w:t>
      </w:r>
      <w:r w:rsidR="00A70AD9" w:rsidRPr="00063D23">
        <w:rPr>
          <w:rFonts w:ascii="Times New Roman" w:hAnsi="Times New Roman" w:cs="Times New Roman"/>
          <w:b/>
          <w:sz w:val="28"/>
          <w:szCs w:val="28"/>
        </w:rPr>
        <w:t>"Осенний марафон"</w:t>
      </w:r>
      <w:r w:rsidR="00A70AD9" w:rsidRPr="00A70AD9">
        <w:rPr>
          <w:rFonts w:ascii="Times New Roman" w:hAnsi="Times New Roman" w:cs="Times New Roman"/>
          <w:sz w:val="28"/>
          <w:szCs w:val="28"/>
        </w:rPr>
        <w:t>. Ребята увлеченно обсуждали вопросы осенней тематики из области литературы, истории, музыки, живописи. В результате участники не только показали свои з</w:t>
      </w:r>
      <w:r w:rsidR="00C532E0">
        <w:rPr>
          <w:rFonts w:ascii="Times New Roman" w:hAnsi="Times New Roman" w:cs="Times New Roman"/>
          <w:sz w:val="28"/>
          <w:szCs w:val="28"/>
        </w:rPr>
        <w:t>нания, но и узнали много нового.</w:t>
      </w:r>
    </w:p>
    <w:p w:rsidR="005B1593" w:rsidRDefault="00661423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4189" cy="14837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,где когд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67" cy="148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93" w:rsidRDefault="00E65090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областной финал военно-спортивной игры </w:t>
      </w:r>
      <w:r w:rsidRPr="00E65090">
        <w:rPr>
          <w:rFonts w:ascii="Times New Roman" w:hAnsi="Times New Roman" w:cs="Times New Roman"/>
          <w:b/>
          <w:sz w:val="28"/>
          <w:szCs w:val="28"/>
        </w:rPr>
        <w:t>«Зарница – 2022»</w:t>
      </w:r>
      <w:r>
        <w:rPr>
          <w:rFonts w:ascii="Times New Roman" w:hAnsi="Times New Roman" w:cs="Times New Roman"/>
          <w:sz w:val="28"/>
          <w:szCs w:val="28"/>
        </w:rPr>
        <w:t xml:space="preserve"> состоялся в очном формате в городе Архангельске с 28 по 30 сентября. </w:t>
      </w:r>
    </w:p>
    <w:p w:rsidR="00E65090" w:rsidRDefault="00E65090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нашей школы было отобрано 9 человек для представления нашего города. Участники усердно готовились каждый день, изучая историю, медицину, строевую и многое другое. </w:t>
      </w:r>
    </w:p>
    <w:p w:rsidR="00E65090" w:rsidRDefault="00E63C2D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.55pt;margin-top:76.1pt;width:210.55pt;height:139.95pt;z-index:251701248" strokecolor="white [3212]">
            <v:textbox>
              <w:txbxContent>
                <w:p w:rsidR="00E65090" w:rsidRDefault="00E6509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0890" cy="1649680"/>
                        <wp:effectExtent l="19050" t="0" r="36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DxcwAM1YdgZq0CpgaqKQ873eeXzl1UY7Flfvfow2Q2khGZmb6zu-51wOTXB0QlECz60bRiewRdGIJumPjAHisGi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0772" cy="1656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5090">
        <w:rPr>
          <w:rFonts w:ascii="Times New Roman" w:hAnsi="Times New Roman" w:cs="Times New Roman"/>
          <w:sz w:val="28"/>
          <w:szCs w:val="28"/>
        </w:rPr>
        <w:t>Всего участвовало 12 команд из разных районов области. По итогам соревнований команда «Авангард» заняла 8 место.</w:t>
      </w:r>
    </w:p>
    <w:p w:rsidR="00E65090" w:rsidRDefault="00E65090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1593" w:rsidRDefault="005B1593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5090" w:rsidRDefault="00E65090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718E" w:rsidRDefault="0046718E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6718E">
        <w:rPr>
          <w:rFonts w:ascii="Times New Roman" w:hAnsi="Times New Roman" w:cs="Times New Roman"/>
          <w:sz w:val="28"/>
          <w:szCs w:val="28"/>
        </w:rPr>
        <w:lastRenderedPageBreak/>
        <w:t xml:space="preserve">13октября 2022 года прошёл марафон интеллектуальных игр </w:t>
      </w:r>
      <w:r w:rsidRPr="00EF329B">
        <w:rPr>
          <w:rFonts w:ascii="Times New Roman" w:hAnsi="Times New Roman" w:cs="Times New Roman"/>
          <w:b/>
          <w:sz w:val="28"/>
          <w:szCs w:val="28"/>
        </w:rPr>
        <w:t>«Эврика»</w:t>
      </w:r>
      <w:r w:rsidRPr="0046718E">
        <w:rPr>
          <w:rFonts w:ascii="Times New Roman" w:hAnsi="Times New Roman" w:cs="Times New Roman"/>
          <w:sz w:val="28"/>
          <w:szCs w:val="28"/>
        </w:rPr>
        <w:t>, в котором приняли участие 11 команд из 4 образовательных учреждений: МБОУ «СОШ №1», МБОУ «СШ №2», МБОУ «СШ №4 им. Дважды Героя Советского Союза А.О. Шабалина», МБОУ «Покровская СШ».</w:t>
      </w:r>
      <w:r>
        <w:rPr>
          <w:rFonts w:ascii="Times New Roman" w:hAnsi="Times New Roman" w:cs="Times New Roman"/>
          <w:sz w:val="28"/>
          <w:szCs w:val="28"/>
        </w:rPr>
        <w:t xml:space="preserve"> Команда 11Б класса  «Звезда»</w:t>
      </w:r>
      <w:r w:rsidR="00EF329B">
        <w:rPr>
          <w:rFonts w:ascii="Times New Roman" w:hAnsi="Times New Roman" w:cs="Times New Roman"/>
          <w:sz w:val="28"/>
          <w:szCs w:val="28"/>
        </w:rPr>
        <w:t xml:space="preserve"> стала победителем в игре.</w:t>
      </w:r>
    </w:p>
    <w:p w:rsidR="00EF329B" w:rsidRDefault="0046718E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6718E">
        <w:rPr>
          <w:rFonts w:ascii="Times New Roman" w:hAnsi="Times New Roman" w:cs="Times New Roman"/>
          <w:sz w:val="28"/>
          <w:szCs w:val="28"/>
        </w:rPr>
        <w:t xml:space="preserve">22 октября </w:t>
      </w:r>
      <w:r>
        <w:rPr>
          <w:rFonts w:ascii="Times New Roman" w:hAnsi="Times New Roman" w:cs="Times New Roman"/>
          <w:sz w:val="28"/>
          <w:szCs w:val="28"/>
        </w:rPr>
        <w:t xml:space="preserve">на базе МЦДО </w:t>
      </w:r>
      <w:r w:rsidRPr="0046718E">
        <w:rPr>
          <w:rFonts w:ascii="Times New Roman" w:hAnsi="Times New Roman" w:cs="Times New Roman"/>
          <w:sz w:val="28"/>
          <w:szCs w:val="28"/>
        </w:rPr>
        <w:t xml:space="preserve">состоялась   военно-спортивная </w:t>
      </w: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46718E">
        <w:rPr>
          <w:rFonts w:ascii="Times New Roman" w:hAnsi="Times New Roman" w:cs="Times New Roman"/>
          <w:b/>
          <w:sz w:val="28"/>
          <w:szCs w:val="28"/>
        </w:rPr>
        <w:t>«Десант»</w:t>
      </w:r>
      <w:r>
        <w:rPr>
          <w:rFonts w:ascii="Times New Roman" w:hAnsi="Times New Roman" w:cs="Times New Roman"/>
          <w:sz w:val="28"/>
          <w:szCs w:val="28"/>
        </w:rPr>
        <w:t>, в которой приняла</w:t>
      </w:r>
      <w:r w:rsidRPr="0046718E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команда  «Звезда» 4В класса. По итогам протокола команде присудили 2 место.</w:t>
      </w:r>
    </w:p>
    <w:p w:rsidR="00661423" w:rsidRDefault="00E63C2D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7" style="position:absolute;left:0;text-align:left;margin-left:-7.85pt;margin-top:7.35pt;width:239.8pt;height:137.2pt;z-index:251702272" strokecolor="white [3212]">
            <v:textbox>
              <w:txbxContent>
                <w:p w:rsidR="0046718E" w:rsidRDefault="00C532E0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64637" cy="2041656"/>
                        <wp:effectExtent l="1905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3333876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8929" cy="2044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423" w:rsidRDefault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 w:rsidP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 w:rsidP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>
                  <w:pPr>
                    <w:rPr>
                      <w:noProof/>
                      <w:lang w:eastAsia="ru-RU"/>
                    </w:rPr>
                  </w:pPr>
                </w:p>
                <w:p w:rsidR="00661423" w:rsidRDefault="00661423"/>
                <w:p w:rsidR="00661423" w:rsidRDefault="00661423"/>
                <w:p w:rsidR="00661423" w:rsidRDefault="00661423"/>
                <w:p w:rsidR="00661423" w:rsidRDefault="00661423"/>
                <w:p w:rsidR="00661423" w:rsidRDefault="00661423"/>
                <w:p w:rsidR="00661423" w:rsidRDefault="00661423"/>
                <w:p w:rsidR="00661423" w:rsidRDefault="00661423"/>
                <w:p w:rsidR="00661423" w:rsidRDefault="00661423"/>
                <w:p w:rsidR="00EF329B" w:rsidRDefault="00EF329B"/>
              </w:txbxContent>
            </v:textbox>
          </v:rect>
        </w:pict>
      </w:r>
    </w:p>
    <w:p w:rsidR="00661423" w:rsidRDefault="00661423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1423" w:rsidRDefault="00661423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6718E" w:rsidRDefault="0046718E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1423" w:rsidRDefault="00661423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1423" w:rsidRDefault="00661423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1423" w:rsidRPr="00A70AD9" w:rsidRDefault="00E63C2D" w:rsidP="005B1593">
      <w:pPr>
        <w:tabs>
          <w:tab w:val="left" w:pos="7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left:0;text-align:left;margin-left:-7.85pt;margin-top:7.45pt;width:247.95pt;height:114.8pt;z-index:251704320" strokecolor="white [3212]">
            <v:textbox>
              <w:txbxContent>
                <w:p w:rsidR="00C532E0" w:rsidRDefault="00C532E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3312" cy="1345721"/>
                        <wp:effectExtent l="19050" t="0" r="7538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9732" cy="1348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661423" w:rsidRPr="00A70AD9" w:rsidSect="001D0C75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225" w:rsidRDefault="00535225" w:rsidP="0050181F">
      <w:pPr>
        <w:spacing w:after="0" w:line="240" w:lineRule="auto"/>
      </w:pPr>
      <w:r>
        <w:separator/>
      </w:r>
    </w:p>
  </w:endnote>
  <w:endnote w:type="continuationSeparator" w:id="0">
    <w:p w:rsidR="00535225" w:rsidRDefault="00535225" w:rsidP="0050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225" w:rsidRDefault="00535225" w:rsidP="0050181F">
      <w:pPr>
        <w:spacing w:after="0" w:line="240" w:lineRule="auto"/>
      </w:pPr>
      <w:r>
        <w:separator/>
      </w:r>
    </w:p>
  </w:footnote>
  <w:footnote w:type="continuationSeparator" w:id="0">
    <w:p w:rsidR="00535225" w:rsidRDefault="00535225" w:rsidP="005018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B80"/>
    <w:rsid w:val="00063D23"/>
    <w:rsid w:val="00097407"/>
    <w:rsid w:val="000C6AE3"/>
    <w:rsid w:val="00131624"/>
    <w:rsid w:val="00136C57"/>
    <w:rsid w:val="001D0C75"/>
    <w:rsid w:val="002656EB"/>
    <w:rsid w:val="00270C43"/>
    <w:rsid w:val="00271AB7"/>
    <w:rsid w:val="00333CA5"/>
    <w:rsid w:val="0037460E"/>
    <w:rsid w:val="00376915"/>
    <w:rsid w:val="00414782"/>
    <w:rsid w:val="00430967"/>
    <w:rsid w:val="0046718E"/>
    <w:rsid w:val="00474D94"/>
    <w:rsid w:val="00484397"/>
    <w:rsid w:val="004E6BDC"/>
    <w:rsid w:val="0050181F"/>
    <w:rsid w:val="00535225"/>
    <w:rsid w:val="005A1F76"/>
    <w:rsid w:val="005B1593"/>
    <w:rsid w:val="005C5D08"/>
    <w:rsid w:val="00614B80"/>
    <w:rsid w:val="00661423"/>
    <w:rsid w:val="00693F61"/>
    <w:rsid w:val="006A7445"/>
    <w:rsid w:val="007A2566"/>
    <w:rsid w:val="007F7415"/>
    <w:rsid w:val="008A2D3F"/>
    <w:rsid w:val="00915CB4"/>
    <w:rsid w:val="0098042F"/>
    <w:rsid w:val="009C781C"/>
    <w:rsid w:val="009F000A"/>
    <w:rsid w:val="00A70AD9"/>
    <w:rsid w:val="00B71BEE"/>
    <w:rsid w:val="00C30E75"/>
    <w:rsid w:val="00C532E0"/>
    <w:rsid w:val="00C5734D"/>
    <w:rsid w:val="00CB37AC"/>
    <w:rsid w:val="00D04C27"/>
    <w:rsid w:val="00D1731F"/>
    <w:rsid w:val="00D419BC"/>
    <w:rsid w:val="00E63C2D"/>
    <w:rsid w:val="00E65090"/>
    <w:rsid w:val="00EF329B"/>
    <w:rsid w:val="00F140CA"/>
    <w:rsid w:val="00F16945"/>
    <w:rsid w:val="00F4695F"/>
    <w:rsid w:val="00FD6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54"/>
        <o:r id="V:Rule2" type="callout" idref="#_x0000_s1051"/>
        <o:r id="V:Rule3" type="callout" idref="#_x0000_s1057"/>
        <o:r id="V:Rule4" type="callout" idref="#_x0000_s1055"/>
        <o:r id="V:Rule5" type="callout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B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1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181F"/>
  </w:style>
  <w:style w:type="paragraph" w:styleId="a7">
    <w:name w:val="footer"/>
    <w:basedOn w:val="a"/>
    <w:link w:val="a8"/>
    <w:uiPriority w:val="99"/>
    <w:semiHidden/>
    <w:unhideWhenUsed/>
    <w:rsid w:val="00501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18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9</cp:revision>
  <dcterms:created xsi:type="dcterms:W3CDTF">2022-10-29T20:52:00Z</dcterms:created>
  <dcterms:modified xsi:type="dcterms:W3CDTF">2022-11-13T08:32:00Z</dcterms:modified>
</cp:coreProperties>
</file>