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724" w:rsidRPr="00975724" w:rsidRDefault="00975724" w:rsidP="00975724">
      <w:pPr>
        <w:jc w:val="center"/>
        <w:rPr>
          <w:rFonts w:ascii="Times New Roman" w:hAnsi="Times New Roman" w:cs="Times New Roman"/>
          <w:sz w:val="24"/>
          <w:szCs w:val="24"/>
        </w:rPr>
      </w:pPr>
      <w:r w:rsidRPr="00CD440A">
        <w:rPr>
          <w:rFonts w:ascii="Times New Roman" w:hAnsi="Times New Roman" w:cs="Times New Roman"/>
          <w:sz w:val="24"/>
          <w:szCs w:val="24"/>
        </w:rPr>
        <w:t>МБОУ «Средняя  школа № 4 им. Дважды Героя Советского Союза А.О. Шабалина»</w:t>
      </w:r>
    </w:p>
    <w:p w:rsidR="00975724" w:rsidRDefault="0097572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75724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409565" cy="1295400"/>
            <wp:effectExtent l="0" t="0" r="6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724" w:rsidRPr="00CD440A" w:rsidRDefault="00975724" w:rsidP="00975724">
      <w:pPr>
        <w:spacing w:after="0" w:line="240" w:lineRule="auto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 w:rsidRPr="00CD440A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>Газета для учеников, учителей и родителей. Выходит один раз в четверть.</w:t>
      </w:r>
    </w:p>
    <w:p w:rsidR="00975724" w:rsidRDefault="00975724" w:rsidP="00975724">
      <w:pPr>
        <w:spacing w:after="0" w:line="240" w:lineRule="auto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 w:rsidRPr="00CD440A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>Выражаем благодарность всем, кто предоставил материалы в газету.</w:t>
      </w:r>
    </w:p>
    <w:p w:rsidR="000D21BE" w:rsidRPr="00EC654A" w:rsidRDefault="000D21BE" w:rsidP="00975724">
      <w:pPr>
        <w:spacing w:after="0" w:line="240" w:lineRule="auto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</w:p>
    <w:p w:rsidR="00B16A83" w:rsidRPr="004E1AE8" w:rsidRDefault="00486D22" w:rsidP="004E1A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6D22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rect id="_x0000_s1031" style="position:absolute;margin-left:177.45pt;margin-top:549.8pt;width:95.25pt;height:25.5pt;z-index:251663360" strokecolor="white [3212]">
            <v:textbox>
              <w:txbxContent>
                <w:p w:rsidR="004E1AE8" w:rsidRPr="004E1AE8" w:rsidRDefault="004E1AE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A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Март 2022г.</w:t>
                  </w:r>
                </w:p>
              </w:txbxContent>
            </v:textbox>
          </v:rect>
        </w:pict>
      </w:r>
      <w:r w:rsidRPr="00486D22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rect id="_x0000_s1029" style="position:absolute;margin-left:25.95pt;margin-top:524.3pt;width:155.25pt;height:25.5pt;z-index:25166131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D21BE" w:rsidRPr="000D21BE" w:rsidRDefault="000D21BE" w:rsidP="000D21B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2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Вести из классов</w:t>
                  </w:r>
                </w:p>
              </w:txbxContent>
            </v:textbox>
          </v:rect>
        </w:pict>
      </w:r>
      <w:r w:rsidRPr="00486D22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rect id="_x0000_s1030" style="position:absolute;margin-left:310.95pt;margin-top:450.8pt;width:162.75pt;height:25.5pt;z-index:25166233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4E1AE8" w:rsidRPr="004E1AE8" w:rsidRDefault="004E1AE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A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Литературная страничка</w:t>
                  </w:r>
                </w:p>
              </w:txbxContent>
            </v:textbox>
          </v:rect>
        </w:pict>
      </w:r>
      <w:r w:rsidRPr="00486D22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rect id="_x0000_s1027" style="position:absolute;margin-left:103.95pt;margin-top:203.3pt;width:168.75pt;height:27.75pt;z-index:25165926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D21BE" w:rsidRPr="000D21BE" w:rsidRDefault="000D21BE" w:rsidP="000D21B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2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Калейдоскоп событий</w:t>
                  </w:r>
                </w:p>
              </w:txbxContent>
            </v:textbox>
          </v:rect>
        </w:pict>
      </w:r>
      <w:r w:rsidRPr="00486D22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rect id="_x0000_s1028" style="position:absolute;margin-left:33.45pt;margin-top:379.55pt;width:170.25pt;height:27.75pt;z-index:25166028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0D21BE" w:rsidRPr="000D21BE" w:rsidRDefault="000D21B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2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Здоровым быть здорово!</w:t>
                  </w:r>
                </w:p>
              </w:txbxContent>
            </v:textbox>
          </v:rect>
        </w:pict>
      </w:r>
      <w:r w:rsidRPr="00486D22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rect id="_x0000_s1026" style="position:absolute;margin-left:310.95pt;margin-top:208.55pt;width:135pt;height:27.75pt;z-index:2516582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D21BE" w:rsidRPr="000D21BE" w:rsidRDefault="000D21BE" w:rsidP="000D21B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2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Гость номера</w:t>
                  </w:r>
                </w:p>
              </w:txbxContent>
            </v:textbox>
          </v:rect>
        </w:pict>
      </w:r>
      <w:r w:rsidR="005A764B" w:rsidRPr="005A764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429000" cy="2636783"/>
            <wp:effectExtent l="19050" t="0" r="0" b="0"/>
            <wp:docPr id="10" name="Рисунок 4" descr="IMG_20220222_13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2_1347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105" cy="2645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764B" w:rsidRPr="005A764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085975" cy="2702242"/>
            <wp:effectExtent l="19050" t="0" r="9525" b="0"/>
            <wp:docPr id="14" name="Рисунок 2" descr="N3JTcV_xD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3JTcV_xDH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106" cy="2719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764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897851" cy="2581172"/>
            <wp:effectExtent l="361950" t="0" r="350049" b="0"/>
            <wp:docPr id="9" name="Рисунок 8" descr="IMG_20220216_1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6_1014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03425" cy="2588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21BE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182299" cy="1871959"/>
            <wp:effectExtent l="19050" t="0" r="0" b="0"/>
            <wp:docPr id="18" name="Рисунок 16" descr="23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н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538" cy="1873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21BE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724150" cy="1532280"/>
            <wp:effectExtent l="19050" t="0" r="0" b="0"/>
            <wp:docPr id="20" name="Рисунок 19" descr="7qLqs10Xs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qLqs10XsI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664" cy="153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1BE" w:rsidRPr="005A764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016622" cy="1371600"/>
            <wp:effectExtent l="19050" t="0" r="2678" b="0"/>
            <wp:docPr id="19" name="Рисунок 2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718" cy="138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83" w:rsidRDefault="00486D2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lastRenderedPageBreak/>
        <w:pict>
          <v:rect id="_x0000_s1032" style="position:absolute;margin-left:337.95pt;margin-top:-22.2pt;width:135.75pt;height:24.75pt;z-index:25166438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E1AE8" w:rsidRPr="004E1AE8" w:rsidRDefault="004E1AE8" w:rsidP="004E1AE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A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Гость номера</w:t>
                  </w:r>
                </w:p>
              </w:txbxContent>
            </v:textbox>
          </v:rect>
        </w:pict>
      </w:r>
    </w:p>
    <w:p w:rsidR="00203579" w:rsidRDefault="00203579" w:rsidP="00203579">
      <w:pPr>
        <w:spacing w:after="0" w:line="270" w:lineRule="atLeast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5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138430</wp:posOffset>
            </wp:positionH>
            <wp:positionV relativeFrom="margin">
              <wp:posOffset>869950</wp:posOffset>
            </wp:positionV>
            <wp:extent cx="3416300" cy="4562475"/>
            <wp:effectExtent l="19050" t="0" r="0" b="0"/>
            <wp:wrapSquare wrapText="bothSides"/>
            <wp:docPr id="22" name="Рисунок 21" descr="v07HiVNsQ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07HiVNsQN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Гостем номера нашей газеты, уже по традиции</w:t>
      </w:r>
      <w:r w:rsidR="00250F0A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стал выпускник 2019 класса Власов Сергей. Серёжа поделился воспоминаниями о школьной жизни и написал нам в </w:t>
      </w:r>
      <w:proofErr w:type="spellStart"/>
      <w:r w:rsidR="00250F0A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онлайн-интервью</w:t>
      </w:r>
      <w:proofErr w:type="spellEnd"/>
      <w:r w:rsidR="00250F0A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 к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лассным руководителем </w:t>
      </w:r>
      <w:r w:rsidR="00250F0A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него 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5 класса была Лариса Анатольевна </w:t>
      </w:r>
      <w:proofErr w:type="spellStart"/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Копенкина</w:t>
      </w:r>
      <w:proofErr w:type="spellEnd"/>
      <w:r w:rsidR="00250F0A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, з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50F0A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 пару лет - 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Вячеславовна Иконникова</w:t>
      </w:r>
      <w:r w:rsidR="00250F0A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9 включительно </w:t>
      </w:r>
      <w:r w:rsidR="00250F0A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Галибина</w:t>
      </w:r>
      <w:proofErr w:type="spellEnd"/>
      <w:r w:rsidR="00250F0A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Витальевна и в 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10-11 класс </w:t>
      </w:r>
      <w:r w:rsidR="00250F0A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Светлана </w:t>
      </w:r>
      <w:proofErr w:type="spellStart"/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Марьяновна</w:t>
      </w:r>
      <w:proofErr w:type="spellEnd"/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Некрасова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50F0A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 пишет: «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на протяжении всей моей школьной жизни меня сопро</w:t>
      </w:r>
      <w:r w:rsidR="00250F0A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вождала спортивная деятельность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поэтому больше всего мне </w:t>
      </w:r>
      <w:r w:rsidR="00250F0A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запомнились школьные тренировки</w:t>
      </w:r>
      <w:r w:rsidR="00FE59F1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соревнования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выступления з</w:t>
      </w:r>
      <w:r w:rsidR="00250F0A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честь школы</w:t>
      </w:r>
      <w:r w:rsidR="00FE59F1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Учителей всех помню и ценю за их  доброту, отзывчивость, общительность и знания, которые получил в стенах родной школы»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E59F1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Сейчас Серё</w:t>
      </w:r>
      <w:r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 учится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САФУ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направление подготовки «Педагогическое образование с двумя профилями «Физическая куль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тура» 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Бжд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 спортивной 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кафедре</w:t>
      </w:r>
      <w:r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5470" w:rsidRPr="00203579" w:rsidRDefault="00203579" w:rsidP="00203579">
      <w:pPr>
        <w:spacing w:after="0" w:line="270" w:lineRule="atLeast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наш вопрос, где учиться легче в школе или в университете, он ответил:  Е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смо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 в плане учебы как таковой, то в школе</w:t>
      </w:r>
      <w:r w:rsidR="00B37A7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наверное было посложнее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 больше требовали</w:t>
      </w:r>
      <w:proofErr w:type="gramStart"/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же зависит все от тебя самого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бегать за тобой никто не будет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можешь ничего не делать , но и отчислят быстренько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466B" w:rsidRPr="008946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9466B" w:rsidRPr="008946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23" name="Рисунок 1" descr="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😄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 а так</w:t>
      </w:r>
      <w:r w:rsidR="0089466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плане спорта здесь, конечно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как на уроках физкультуры и предметы сложные есть</w:t>
      </w:r>
      <w:r w:rsidR="0089466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спрашивают строже</w:t>
      </w:r>
      <w:r w:rsidR="008946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46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Ученикам школы хотелось бы пожелать с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</w:t>
      </w:r>
      <w:r w:rsidR="00894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правильный выбор своей будущей профессии, определиться с экзаменами,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к ним подготовит</w:t>
      </w:r>
      <w:r w:rsidR="0089466B">
        <w:rPr>
          <w:rFonts w:ascii="Times New Roman" w:eastAsia="Times New Roman" w:hAnsi="Times New Roman" w:cs="Times New Roman"/>
          <w:sz w:val="28"/>
          <w:szCs w:val="28"/>
          <w:lang w:eastAsia="ru-RU"/>
        </w:rPr>
        <w:t>ься и поступить туда</w:t>
      </w:r>
      <w:r w:rsidR="00535470" w:rsidRPr="00203579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куда они могут только мечтать</w:t>
      </w:r>
      <w:r w:rsidR="0089466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16A83" w:rsidRPr="00203579" w:rsidRDefault="00B16A83" w:rsidP="00203579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16A83" w:rsidRDefault="00B16A8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16A83" w:rsidRDefault="00E37D91" w:rsidP="00E37D9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308610</wp:posOffset>
            </wp:positionV>
            <wp:extent cx="2981960" cy="1724025"/>
            <wp:effectExtent l="19050" t="0" r="8890" b="0"/>
            <wp:wrapSquare wrapText="bothSides"/>
            <wp:docPr id="25" name="Рисунок 23" descr="Урок Муж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Мужеств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D2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33" style="position:absolute;left:0;text-align:left;margin-left:323.7pt;margin-top:-37.2pt;width:156.75pt;height:29.25pt;z-index:251666432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89466B" w:rsidRPr="0089466B" w:rsidRDefault="0089466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46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Калейдоскоп событий</w:t>
                  </w:r>
                </w:p>
              </w:txbxContent>
            </v:textbox>
          </v:rect>
        </w:pict>
      </w:r>
      <w:r w:rsidRPr="00E37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Наканун</w:t>
      </w:r>
      <w:r w:rsidR="0039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23 февраля для обучающихся 3б и </w:t>
      </w:r>
      <w:r w:rsidRPr="00E37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в,4б,5б,6а</w:t>
      </w:r>
      <w:proofErr w:type="gramStart"/>
      <w:r w:rsidRPr="00E37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,б</w:t>
      </w:r>
      <w:proofErr w:type="gramEnd"/>
      <w:r w:rsidRPr="00E37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,в,7а и 7б классов ветераны Онежского районного отделения Всероссийской организации «Боевое Братство» провели уроки Мужества. Члены организации рассказывали о себе, о том, как служили, о патриотизме. Их мужество и подвиги на благо Родины являются наглядным примером для подрастающего поколения.</w:t>
      </w:r>
    </w:p>
    <w:p w:rsidR="003932F3" w:rsidRDefault="003932F3" w:rsidP="00E37D9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32F3" w:rsidRDefault="003932F3" w:rsidP="003932F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школе работал масштабный десант студентов и преподавателей Северного арктического федерального университета. Они представляли три факультета. Девушки-студентки факультета "Техносферной безопасности", участницы отряда спасателей провели мастер-классы по сердечно-лёгочной реанимации пострадавших для учащихся 8-11 классах, а также рассказали о правилах поведения при обнаружении пострадавших, находящихся без сознания. Отработали с учащимися навыки вызова скорой медицинской помощи. Представители факультета "Биологии" провели занятия в 6-10 классах и рассказали о разнообразии животного мира Онежского района.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1095375" y="5419725"/>
            <wp:positionH relativeFrom="margin">
              <wp:align>right</wp:align>
            </wp:positionH>
            <wp:positionV relativeFrom="margin">
              <wp:align>center</wp:align>
            </wp:positionV>
            <wp:extent cx="2819400" cy="1581150"/>
            <wp:effectExtent l="19050" t="0" r="0" b="0"/>
            <wp:wrapSquare wrapText="bothSides"/>
            <wp:docPr id="26" name="Рисунок 25" descr="0ZcP-SUWf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ZcP-SUWfgw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преподаватели факультета "Горное дело" подробно рассказали о залежах полезных ископаемых в нашем районе. Почти вся таблица Менделеева здесь присутствует и, в будущем, у правительства есть планы разработки месторождений, в т.ч. алмазов и золота.</w:t>
      </w:r>
    </w:p>
    <w:p w:rsidR="003932F3" w:rsidRPr="003932F3" w:rsidRDefault="003932F3" w:rsidP="00E37D9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6985635</wp:posOffset>
            </wp:positionV>
            <wp:extent cx="2276475" cy="1713230"/>
            <wp:effectExtent l="19050" t="0" r="9525" b="0"/>
            <wp:wrapSquare wrapText="bothSides"/>
            <wp:docPr id="29" name="Рисунок 26" descr="8h9WlA79A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h9WlA79AY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 февраля 2022 года сборная команда 10 класса средней школы № 4 приняла участие в городской игре «Морской бой».</w:t>
      </w:r>
      <w:r w:rsidRPr="003932F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9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Интеллектуальную игру проводили активисты и преподаватели филиала САФУ в </w:t>
      </w:r>
      <w:proofErr w:type="gramStart"/>
      <w:r w:rsidRPr="0039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39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Северодвинске.</w:t>
      </w:r>
      <w:r w:rsidRPr="003932F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9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игре принимали три команды: СШ № 1, СШ № 2 и СШ № 4. Наша команда заняла второе место. Состав команды: </w:t>
      </w:r>
      <w:proofErr w:type="spellStart"/>
      <w:r w:rsidRPr="0039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Болтовский</w:t>
      </w:r>
      <w:proofErr w:type="spellEnd"/>
      <w:r w:rsidRPr="0039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Никита, Кириллов Вадим, Ручкин Алексей, Костин Андрей, Макарова Варя, </w:t>
      </w:r>
      <w:proofErr w:type="spellStart"/>
      <w:r w:rsidRPr="0039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Шмерига</w:t>
      </w:r>
      <w:proofErr w:type="spellEnd"/>
      <w:r w:rsidRPr="0039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Полина, </w:t>
      </w:r>
      <w:proofErr w:type="spellStart"/>
      <w:r w:rsidRPr="0039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Братанова</w:t>
      </w:r>
      <w:proofErr w:type="spellEnd"/>
      <w:r w:rsidRPr="0039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Даша.</w:t>
      </w:r>
    </w:p>
    <w:p w:rsidR="00B16A83" w:rsidRDefault="00B16A8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03C1D" w:rsidRPr="00A00E2F" w:rsidRDefault="00A00E2F" w:rsidP="00A00E2F">
      <w:pPr>
        <w:pStyle w:val="ad"/>
        <w:pBdr>
          <w:bottom w:val="none" w:sz="0" w:space="0" w:color="auto"/>
        </w:pBdr>
        <w:jc w:val="both"/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1699260</wp:posOffset>
            </wp:positionV>
            <wp:extent cx="2745740" cy="2057400"/>
            <wp:effectExtent l="19050" t="0" r="0" b="0"/>
            <wp:wrapSquare wrapText="bothSides"/>
            <wp:docPr id="7" name="Рисунок 6" descr="p25_img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5_img_391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AD3" w:rsidRPr="00A00E2F">
        <w:rPr>
          <w:rFonts w:ascii="Times New Roman" w:hAnsi="Times New Roman" w:cs="Times New Roman"/>
          <w:b/>
          <w:color w:val="000000" w:themeColor="text1"/>
          <w:shd w:val="clear" w:color="auto" w:fill="FFFFFF"/>
          <w:lang w:val="en-US"/>
        </w:rPr>
        <w:t>XXI</w:t>
      </w:r>
      <w:r w:rsidR="00AD7AD3" w:rsidRPr="00A00E2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районная учебно</w:t>
      </w:r>
      <w:r w:rsidR="00F03C1D" w:rsidRPr="00A00E2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-</w:t>
      </w:r>
      <w:r w:rsidR="00AD7AD3" w:rsidRPr="00A00E2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исследовательская конференция «Юность Поморья»</w:t>
      </w:r>
      <w:r w:rsidR="00AD7AD3" w:rsidRPr="00A00E2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AD7AD3" w:rsidRP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состоялась на базе </w:t>
      </w:r>
      <w:r w:rsidR="00F03C1D" w:rsidRP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>МБОУ «ОСОШ г. Онеги» с целью выявления, развития и поддержк</w:t>
      </w:r>
      <w:r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и одаренных и талантливых детей. </w:t>
      </w:r>
      <w:r w:rsidR="00F03C1D" w:rsidRP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Конференция проходила в 2 тура: </w:t>
      </w:r>
      <w:proofErr w:type="gramStart"/>
      <w:r w:rsidR="00F03C1D" w:rsidRP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>заочный</w:t>
      </w:r>
      <w:proofErr w:type="gramEnd"/>
      <w:r w:rsidR="00F03C1D" w:rsidRP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и очный. По результатам двух туров на секции «Естественные науки. Медицина. Физическая культура»</w:t>
      </w:r>
      <w:r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победителем</w:t>
      </w:r>
      <w:r w:rsidR="00F03C1D" w:rsidRP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стал </w:t>
      </w:r>
      <w:proofErr w:type="spellStart"/>
      <w:r w:rsidR="00F03C1D" w:rsidRP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>Чебыкин</w:t>
      </w:r>
      <w:proofErr w:type="spellEnd"/>
      <w:r w:rsidR="00F03C1D" w:rsidRP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Михаил</w:t>
      </w:r>
      <w:r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11А класс, </w:t>
      </w:r>
      <w:r w:rsidR="00F03C1D" w:rsidRP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>(учит</w:t>
      </w:r>
      <w:r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>ель-консультант Некрасова С.М.)</w:t>
      </w:r>
    </w:p>
    <w:p w:rsidR="00F03C1D" w:rsidRPr="00A00E2F" w:rsidRDefault="00F03C1D" w:rsidP="00A00E2F">
      <w:pPr>
        <w:pStyle w:val="ad"/>
        <w:pBdr>
          <w:bottom w:val="none" w:sz="0" w:space="0" w:color="auto"/>
        </w:pBdr>
        <w:jc w:val="both"/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Призер - </w:t>
      </w:r>
      <w:r w:rsid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>Третьяков Александр,  9в класс,</w:t>
      </w:r>
      <w:r w:rsidRP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(учит</w:t>
      </w:r>
      <w:r w:rsid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>ель-консультант Некрасова С.М.)</w:t>
      </w:r>
    </w:p>
    <w:p w:rsidR="00F03C1D" w:rsidRPr="00A00E2F" w:rsidRDefault="00F03C1D" w:rsidP="00A00E2F">
      <w:pPr>
        <w:pStyle w:val="ad"/>
        <w:pBdr>
          <w:bottom w:val="none" w:sz="0" w:space="0" w:color="auto"/>
        </w:pBdr>
        <w:jc w:val="both"/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Призер</w:t>
      </w:r>
      <w:r w:rsid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Родионова Дарья, 9б класс</w:t>
      </w:r>
      <w:r w:rsidRP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>, (учитель-консультант Макарова Э.А.)</w:t>
      </w:r>
    </w:p>
    <w:p w:rsidR="00F03C1D" w:rsidRPr="00A00E2F" w:rsidRDefault="00F03C1D" w:rsidP="00A00E2F">
      <w:pPr>
        <w:pStyle w:val="ad"/>
        <w:pBdr>
          <w:bottom w:val="none" w:sz="0" w:space="0" w:color="auto"/>
        </w:pBdr>
        <w:jc w:val="both"/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00E2F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>По решению жюри работы победителя, призеров и лучшие работы участников направляются для участия в заочном туре областного этапа конференции, который будет проходить в марте 2022 года.</w:t>
      </w:r>
    </w:p>
    <w:p w:rsidR="00AD7AD3" w:rsidRPr="00F03C1D" w:rsidRDefault="00AD7AD3" w:rsidP="00A00E2F">
      <w:pPr>
        <w:pStyle w:val="ad"/>
        <w:pBdr>
          <w:bottom w:val="none" w:sz="0" w:space="0" w:color="auto"/>
        </w:pBdr>
        <w:rPr>
          <w:rStyle w:val="ac"/>
          <w:rFonts w:ascii="Times New Roman" w:hAnsi="Times New Roman" w:cs="Times New Roman"/>
          <w:b w:val="0"/>
          <w:sz w:val="28"/>
          <w:szCs w:val="28"/>
        </w:rPr>
      </w:pPr>
    </w:p>
    <w:p w:rsidR="00A00E2F" w:rsidRPr="00F17147" w:rsidRDefault="00A00E2F" w:rsidP="00A00E2F">
      <w:pPr>
        <w:pStyle w:val="a4"/>
        <w:spacing w:before="0" w:beforeAutospacing="0" w:after="225" w:afterAutospacing="0"/>
        <w:jc w:val="both"/>
        <w:rPr>
          <w:sz w:val="28"/>
          <w:szCs w:val="28"/>
        </w:rPr>
      </w:pPr>
      <w:r w:rsidRPr="00270C6A">
        <w:rPr>
          <w:rStyle w:val="ae"/>
          <w:color w:val="000000" w:themeColor="text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4434840</wp:posOffset>
            </wp:positionH>
            <wp:positionV relativeFrom="margin">
              <wp:posOffset>5328285</wp:posOffset>
            </wp:positionV>
            <wp:extent cx="1555115" cy="3093085"/>
            <wp:effectExtent l="19050" t="0" r="6985" b="0"/>
            <wp:wrapSquare wrapText="bothSides"/>
            <wp:docPr id="8" name="Рисунок 5" descr="o0uFFkklp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0uFFkklpeQ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0C6A">
        <w:rPr>
          <w:rStyle w:val="ae"/>
          <w:color w:val="000000" w:themeColor="text1"/>
        </w:rPr>
        <w:t>Балтийский научно-инженерный конкурс</w:t>
      </w:r>
      <w:r w:rsidRPr="00F17147">
        <w:rPr>
          <w:sz w:val="28"/>
          <w:szCs w:val="28"/>
        </w:rPr>
        <w:t xml:space="preserve"> — это не столько соревнование, сколько проект по созданию научной среды, позволяющей старшеклассникам   из самых дальних уголков страны не только  пообщаться с единомышленниками, но и  получить рекомендации от  представителей российского ученого сообщества, бизнеса, развивающего наукоемкие технологии.</w:t>
      </w:r>
    </w:p>
    <w:p w:rsidR="00A00E2F" w:rsidRPr="00F17147" w:rsidRDefault="00A00E2F" w:rsidP="00A00E2F">
      <w:pPr>
        <w:pStyle w:val="a4"/>
        <w:spacing w:before="0" w:beforeAutospacing="0" w:after="225" w:afterAutospacing="0"/>
        <w:jc w:val="both"/>
        <w:rPr>
          <w:sz w:val="28"/>
          <w:szCs w:val="28"/>
        </w:rPr>
      </w:pPr>
      <w:r w:rsidRPr="00F17147">
        <w:rPr>
          <w:sz w:val="28"/>
          <w:szCs w:val="28"/>
        </w:rPr>
        <w:t>Ежегодно Балтийский научно-инженерный конкурс рассматривает более 3000 заявок школьников из 70 регионов РФ и СНГ. В финал БК проходят около 500 участников с более 400 научно-исследовательскими работами.</w:t>
      </w:r>
    </w:p>
    <w:p w:rsidR="00AD7AD3" w:rsidRPr="00270C6A" w:rsidRDefault="00A00E2F" w:rsidP="00270C6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Ученицу 9 в класса </w:t>
      </w:r>
      <w:proofErr w:type="spellStart"/>
      <w:r>
        <w:rPr>
          <w:rStyle w:val="ac"/>
          <w:rFonts w:ascii="Times New Roman" w:hAnsi="Times New Roman" w:cs="Times New Roman"/>
          <w:b w:val="0"/>
          <w:sz w:val="28"/>
          <w:szCs w:val="28"/>
        </w:rPr>
        <w:t>Сынчикова</w:t>
      </w:r>
      <w:proofErr w:type="spellEnd"/>
      <w:r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Варвара Дмитриевна  прошла</w:t>
      </w:r>
      <w:r w:rsidRPr="00F17147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в финал Балтийского научно-инженерног</w:t>
      </w:r>
      <w:r>
        <w:rPr>
          <w:rStyle w:val="ac"/>
          <w:rFonts w:ascii="Times New Roman" w:hAnsi="Times New Roman" w:cs="Times New Roman"/>
          <w:b w:val="0"/>
          <w:sz w:val="28"/>
          <w:szCs w:val="28"/>
        </w:rPr>
        <w:t>о конкурса и уже в марте ей предстоит</w:t>
      </w:r>
      <w:r w:rsidRPr="00F17147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представить нашу школу, Онежский р</w:t>
      </w:r>
      <w:r>
        <w:rPr>
          <w:rStyle w:val="ac"/>
          <w:rFonts w:ascii="Times New Roman" w:hAnsi="Times New Roman" w:cs="Times New Roman"/>
          <w:b w:val="0"/>
          <w:sz w:val="28"/>
          <w:szCs w:val="28"/>
        </w:rPr>
        <w:t>айон, Архангельскую область в городе</w:t>
      </w:r>
      <w:proofErr w:type="gramStart"/>
      <w:r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С</w:t>
      </w:r>
      <w:proofErr w:type="gramEnd"/>
      <w:r>
        <w:rPr>
          <w:rStyle w:val="ac"/>
          <w:rFonts w:ascii="Times New Roman" w:hAnsi="Times New Roman" w:cs="Times New Roman"/>
          <w:b w:val="0"/>
          <w:sz w:val="28"/>
          <w:szCs w:val="28"/>
        </w:rPr>
        <w:t>анкт- Петербурге.</w:t>
      </w:r>
    </w:p>
    <w:p w:rsidR="00203579" w:rsidRPr="00B1721B" w:rsidRDefault="00A00E2F" w:rsidP="00B1721B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6D22">
        <w:rPr>
          <w:rStyle w:val="ab"/>
          <w:i w:val="0"/>
        </w:rPr>
        <w:lastRenderedPageBreak/>
        <w:pict>
          <v:rect id="_x0000_s1035" style="position:absolute;left:0;text-align:left;margin-left:328.2pt;margin-top:-35.7pt;width:2in;height:24pt;z-index:25167052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312A4" w:rsidRPr="002312A4" w:rsidRDefault="002312A4" w:rsidP="002312A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312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Вести из классов</w:t>
                  </w:r>
                </w:p>
              </w:txbxContent>
            </v:textbox>
          </v:rect>
        </w:pict>
      </w:r>
      <w:r w:rsidR="00C25D8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508635</wp:posOffset>
            </wp:positionV>
            <wp:extent cx="3387090" cy="1905000"/>
            <wp:effectExtent l="19050" t="0" r="3810" b="0"/>
            <wp:wrapSquare wrapText="bothSides"/>
            <wp:docPr id="1" name="Рисунок 0" descr="7qLqs10Xs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qLqs10XsI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D85" w:rsidRPr="00C25D85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Ребята из 2б класса  посетили Онежский историко-мемориальный музей  и  выставку "Северная кухня", посвященную традиционным северным блюдам, истории посуды и культуре питания. </w:t>
      </w:r>
      <w:proofErr w:type="gramStart"/>
      <w:r w:rsidR="00C25D85" w:rsidRPr="00C25D85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Познакомились  с такой кухонной утварью, как роговики, миски, латки, крынки, чугунки, кубы, горшки, </w:t>
      </w:r>
      <w:proofErr w:type="spellStart"/>
      <w:r w:rsidR="00C25D85" w:rsidRPr="00C25D85">
        <w:rPr>
          <w:rStyle w:val="ab"/>
          <w:rFonts w:ascii="Times New Roman" w:hAnsi="Times New Roman" w:cs="Times New Roman"/>
          <w:i w:val="0"/>
          <w:sz w:val="28"/>
          <w:szCs w:val="28"/>
        </w:rPr>
        <w:t>похталки</w:t>
      </w:r>
      <w:proofErr w:type="spellEnd"/>
      <w:r w:rsidR="00C25D85" w:rsidRPr="00C25D85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и мутовки, а</w:t>
      </w:r>
      <w:proofErr w:type="gramEnd"/>
      <w:r w:rsidR="00C25D85" w:rsidRPr="00C25D85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сотрудники музея провели для обучающихся интереснейшую экскурсию и подобрали наиболее аппетитные старинные рецепты местных хозяюшек.</w:t>
      </w:r>
    </w:p>
    <w:p w:rsidR="008F22A4" w:rsidRDefault="00F17147" w:rsidP="00B1721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3354070</wp:posOffset>
            </wp:positionH>
            <wp:positionV relativeFrom="margin">
              <wp:posOffset>3032760</wp:posOffset>
            </wp:positionV>
            <wp:extent cx="2585085" cy="1825625"/>
            <wp:effectExtent l="19050" t="0" r="5715" b="0"/>
            <wp:wrapSquare wrapText="bothSides"/>
            <wp:docPr id="5" name="Рисунок 2" descr="nSgy_qt3S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gy_qt3S_U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527" w:rsidRPr="00B17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Центральной библиотеке состоялся показ фильма "Африка" в рамках международного кинофестиваля стран Арктики “</w:t>
      </w:r>
      <w:proofErr w:type="spellStart"/>
      <w:r w:rsidR="004A3527" w:rsidRPr="00B17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Arctic</w:t>
      </w:r>
      <w:proofErr w:type="spellEnd"/>
      <w:r w:rsidR="004A3527" w:rsidRPr="00B17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3527" w:rsidRPr="00B17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open</w:t>
      </w:r>
      <w:proofErr w:type="spellEnd"/>
      <w:r w:rsidR="004A3527" w:rsidRPr="00B17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”. Учащиеся 7 "В" класса школы № 4 посмотрели трогательную историю овчарки, которая спасла семью от голода во времена Блокады Ленинграда.</w:t>
      </w:r>
    </w:p>
    <w:p w:rsidR="00945D43" w:rsidRDefault="00945D43" w:rsidP="00945D43">
      <w:pPr>
        <w:pStyle w:val="a4"/>
        <w:spacing w:before="0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день Защитников Отечества для обучающихся, педагогов и работников школы был организован показ выступлений объединений «Авангард», «Поющие гитары», студии «Одноклассники» в фойе школы.  После уроков чествовали мужчин в актовом зале школы. Прозвучали тёплые слова от коллег, песни под гитары, в торжественной обстановке вручены подарки.</w:t>
      </w:r>
    </w:p>
    <w:p w:rsidR="00945D43" w:rsidRPr="00F17147" w:rsidRDefault="00945D43" w:rsidP="00B1721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6185535</wp:posOffset>
            </wp:positionV>
            <wp:extent cx="3028950" cy="2276475"/>
            <wp:effectExtent l="19050" t="0" r="0" b="0"/>
            <wp:wrapSquare wrapText="bothSides"/>
            <wp:docPr id="27" name="Рисунок 20" descr="IMG_20220222_13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2_13474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77D3">
        <w:rPr>
          <w:sz w:val="28"/>
          <w:szCs w:val="28"/>
        </w:rPr>
        <w:drawing>
          <wp:inline distT="0" distB="0" distL="0" distR="0">
            <wp:extent cx="3120751" cy="2343150"/>
            <wp:effectExtent l="19050" t="0" r="3449" b="0"/>
            <wp:docPr id="33" name="Рисунок 23" descr="IMG_20220222_14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2_14015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626" cy="234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147" w:rsidRPr="00945D43" w:rsidRDefault="00EA77D3" w:rsidP="00945D43">
      <w:pPr>
        <w:pStyle w:val="a4"/>
        <w:spacing w:before="0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Накануне Международного Женского дня в школе ничего не навевало праздничного настроения</w:t>
      </w:r>
      <w:r w:rsidR="00945D43">
        <w:rPr>
          <w:sz w:val="28"/>
          <w:szCs w:val="28"/>
        </w:rPr>
        <w:t>.</w:t>
      </w:r>
    </w:p>
    <w:p w:rsidR="003A050A" w:rsidRDefault="00270C6A" w:rsidP="003A050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1E1E1E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1939290</wp:posOffset>
            </wp:positionH>
            <wp:positionV relativeFrom="margin">
              <wp:posOffset>784860</wp:posOffset>
            </wp:positionV>
            <wp:extent cx="1962150" cy="2619375"/>
            <wp:effectExtent l="19050" t="0" r="0" b="0"/>
            <wp:wrapSquare wrapText="bothSides"/>
            <wp:docPr id="11" name="Рисунок 2" descr="J2pMRvIGZ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2pMRvIGZGM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AD3" w:rsidRPr="00486D22">
        <w:rPr>
          <w:rFonts w:ascii="Arial" w:eastAsia="Times New Roman" w:hAnsi="Arial" w:cs="Arial"/>
          <w:b/>
          <w:bCs/>
          <w:noProof/>
          <w:color w:val="1E1E1E"/>
          <w:sz w:val="21"/>
          <w:szCs w:val="21"/>
          <w:lang w:eastAsia="ru-RU"/>
        </w:rPr>
        <w:pict>
          <v:rect id="_x0000_s1043" style="position:absolute;left:0;text-align:left;margin-left:298.95pt;margin-top:-40.2pt;width:180pt;height:26.25pt;z-index:251680768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AD7AD3" w:rsidRPr="00A0175B" w:rsidRDefault="00AD7AD3" w:rsidP="00AD7AD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17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Литературная страничка</w:t>
                  </w:r>
                </w:p>
              </w:txbxContent>
            </v:textbox>
          </v:rect>
        </w:pict>
      </w:r>
      <w:r w:rsidR="003A050A"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29 января 2022 года на базе МБОУ «ОСОШ г. Онеги», в соответствии с программой «Развитие системы образования в Онежском районе на 2022-2024 годы», состоялся районный конкурс чтецов поэзии и прозы </w:t>
      </w:r>
      <w:r w:rsidR="003A050A" w:rsidRPr="00AD7AD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«С чего начинается</w:t>
      </w:r>
      <w:r w:rsidR="003A050A"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050A" w:rsidRPr="00AD7AD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Родина»</w:t>
      </w:r>
      <w:r w:rsidR="003A050A"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котором приняли участие 46 человек из 10 обра</w:t>
      </w:r>
      <w:r w:rsid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зовательных учреждений.</w:t>
      </w:r>
      <w:r w:rsidR="00AD7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050A"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«Край наш северный», этой теме были посвящены выступления участников двух возрастных категорий: 5-7 лет, с 1 по 4 классы. «О Родине большой и малой» - тема выступления для возрастных групп 5-8 классов и 9-11 классов.</w:t>
      </w:r>
      <w:r w:rsidRPr="00270C6A">
        <w:rPr>
          <w:rFonts w:ascii="Arial" w:eastAsia="Times New Roman" w:hAnsi="Arial" w:cs="Arial"/>
          <w:b/>
          <w:bCs/>
          <w:noProof/>
          <w:color w:val="1E1E1E"/>
          <w:sz w:val="21"/>
          <w:szCs w:val="21"/>
          <w:lang w:eastAsia="ru-RU"/>
        </w:rPr>
        <w:t xml:space="preserve"> </w:t>
      </w:r>
      <w:r w:rsidR="003A050A"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составе жюри работали: председатель жюри, методист Управления образования Мухина Нина Вячеславовна; учитель русского языка и литературы Вечерней школы Евсеева Ирина Вячеславовна; учителя начальных классов </w:t>
      </w:r>
      <w:proofErr w:type="spellStart"/>
      <w:r w:rsidR="003A050A"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Порожской</w:t>
      </w:r>
      <w:proofErr w:type="spellEnd"/>
      <w:r w:rsidR="003A050A"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Балан Анна Валентиновна и Кузнецова Татьяна Леонидовна.</w:t>
      </w:r>
      <w:r w:rsidR="003A050A"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Победители и призёры районного конкурса чтецов</w:t>
      </w:r>
      <w:r w:rsid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A050A" w:rsidRPr="00AD7AD3" w:rsidRDefault="003A050A" w:rsidP="00AD7AD3">
      <w:pPr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 – 8 классы:</w:t>
      </w:r>
      <w:r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 место - Соколова Дарья 5б класс</w:t>
      </w:r>
      <w:r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2 место – </w:t>
      </w:r>
      <w:proofErr w:type="spellStart"/>
      <w:r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Гостева</w:t>
      </w:r>
      <w:proofErr w:type="spellEnd"/>
      <w:r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Дарья 5б класс</w:t>
      </w:r>
      <w:r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9 – 11 классы:</w:t>
      </w:r>
      <w:r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1 место – </w:t>
      </w:r>
      <w:proofErr w:type="spellStart"/>
      <w:r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Сатюкова</w:t>
      </w:r>
      <w:proofErr w:type="spellEnd"/>
      <w:r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Анастасия 11 класс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номинации «Авторы – исполнители»:</w:t>
      </w:r>
      <w:r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1 место </w:t>
      </w:r>
      <w:proofErr w:type="spellStart"/>
      <w:r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Порядин</w:t>
      </w:r>
      <w:proofErr w:type="spellEnd"/>
      <w:r w:rsidRPr="003A0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Денис 10б класс</w:t>
      </w:r>
    </w:p>
    <w:p w:rsidR="003A050A" w:rsidRPr="00461EA3" w:rsidRDefault="003A050A" w:rsidP="00461EA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Муниципальный этап Всероссийского конкурса чтецов </w:t>
      </w:r>
      <w:r w:rsidRPr="00AD7AD3">
        <w:rPr>
          <w:rStyle w:val="ac"/>
          <w:rFonts w:ascii="Times New Roman" w:hAnsi="Times New Roman" w:cs="Times New Roman"/>
          <w:i/>
          <w:sz w:val="28"/>
          <w:szCs w:val="28"/>
        </w:rPr>
        <w:t>«Живая классика»</w:t>
      </w:r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состоялся на базе МБОУ «ОСОШ» в конце февраля. Многие ребята брали очень серьезные произведения и читали их так проникновенно, что на глаза слушателей наворачивались слезы. Мероприятие закончилось оглашением результатов жюри. На региональном уровне Онежский район представя</w:t>
      </w:r>
      <w:r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т Соколова Д. </w:t>
      </w:r>
      <w:proofErr w:type="gramStart"/>
      <w:r>
        <w:rPr>
          <w:rStyle w:val="ac"/>
          <w:rFonts w:ascii="Times New Roman" w:hAnsi="Times New Roman" w:cs="Times New Roman"/>
          <w:b w:val="0"/>
          <w:sz w:val="28"/>
          <w:szCs w:val="28"/>
        </w:rPr>
        <w:t>(</w:t>
      </w:r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End"/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>руководитель Болдырева Н.В</w:t>
      </w:r>
      <w:r>
        <w:rPr>
          <w:rStyle w:val="ac"/>
          <w:rFonts w:ascii="Times New Roman" w:hAnsi="Times New Roman" w:cs="Times New Roman"/>
          <w:b w:val="0"/>
          <w:sz w:val="28"/>
          <w:szCs w:val="28"/>
        </w:rPr>
        <w:t>), Поспелова С. ( руководитель Келарева Е.В.)</w:t>
      </w:r>
      <w:r w:rsidR="00461EA3">
        <w:rPr>
          <w:rFonts w:ascii="Arial" w:eastAsia="Times New Roman" w:hAnsi="Arial" w:cs="Arial"/>
          <w:b/>
          <w:bCs/>
          <w:noProof/>
          <w:color w:val="1E1E1E"/>
          <w:sz w:val="21"/>
          <w:szCs w:val="21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4958080</wp:posOffset>
            </wp:positionH>
            <wp:positionV relativeFrom="margin">
              <wp:posOffset>7620000</wp:posOffset>
            </wp:positionV>
            <wp:extent cx="1038225" cy="1384300"/>
            <wp:effectExtent l="19050" t="0" r="9525" b="0"/>
            <wp:wrapSquare wrapText="bothSides"/>
            <wp:docPr id="16" name="Рисунок 11" descr="JDVhRCdES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VhRCdESYg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AD3" w:rsidRPr="00461EA3" w:rsidRDefault="00461EA3" w:rsidP="00461EA3">
      <w:pPr>
        <w:spacing w:after="0" w:line="240" w:lineRule="auto"/>
        <w:jc w:val="both"/>
        <w:rPr>
          <w:rStyle w:val="af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На Всероссийском чемпионате по чтению </w:t>
      </w:r>
      <w:r w:rsidRPr="00461EA3">
        <w:rPr>
          <w:rStyle w:val="af"/>
          <w:rFonts w:ascii="Times New Roman" w:hAnsi="Times New Roman" w:cs="Times New Roman"/>
          <w:i w:val="0"/>
          <w:color w:val="auto"/>
          <w:sz w:val="28"/>
          <w:szCs w:val="28"/>
        </w:rPr>
        <w:t>«Страница-22»</w:t>
      </w:r>
    </w:p>
    <w:p w:rsidR="00AD7AD3" w:rsidRPr="00461EA3" w:rsidRDefault="00461EA3" w:rsidP="00461EA3">
      <w:pPr>
        <w:spacing w:after="0" w:line="240" w:lineRule="auto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461EA3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приняли участие ученики 8,9 и 10-х классов. Обучающимся было предложено в первом испытании прочитать вслух отрывки из произведений </w:t>
      </w:r>
      <w:proofErr w:type="spellStart"/>
      <w:r w:rsidRPr="00461EA3">
        <w:rPr>
          <w:rStyle w:val="ac"/>
          <w:rFonts w:ascii="Times New Roman" w:hAnsi="Times New Roman" w:cs="Times New Roman"/>
          <w:b w:val="0"/>
          <w:sz w:val="28"/>
          <w:szCs w:val="28"/>
        </w:rPr>
        <w:t>Ф.Абрамова</w:t>
      </w:r>
      <w:proofErr w:type="gramStart"/>
      <w:r w:rsidRPr="00461EA3">
        <w:rPr>
          <w:rStyle w:val="ac"/>
          <w:rFonts w:ascii="Times New Roman" w:hAnsi="Times New Roman" w:cs="Times New Roman"/>
          <w:b w:val="0"/>
          <w:sz w:val="28"/>
          <w:szCs w:val="28"/>
        </w:rPr>
        <w:t>,а</w:t>
      </w:r>
      <w:proofErr w:type="spellEnd"/>
      <w:proofErr w:type="gramEnd"/>
      <w:r w:rsidRPr="00461EA3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во втором- поэзию М.Цветаевой.</w:t>
      </w:r>
    </w:p>
    <w:p w:rsidR="00AD7AD3" w:rsidRPr="00945D43" w:rsidRDefault="00461EA3" w:rsidP="00945D4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1EA3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Лучшими стали: </w:t>
      </w:r>
      <w:proofErr w:type="spellStart"/>
      <w:r w:rsidRPr="00461EA3">
        <w:rPr>
          <w:rStyle w:val="ac"/>
          <w:rFonts w:ascii="Times New Roman" w:hAnsi="Times New Roman" w:cs="Times New Roman"/>
          <w:b w:val="0"/>
          <w:sz w:val="28"/>
          <w:szCs w:val="28"/>
        </w:rPr>
        <w:t>Порядин</w:t>
      </w:r>
      <w:proofErr w:type="spellEnd"/>
      <w:r w:rsidRPr="00461EA3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Денис 10Б, Зыкова Ксения 10А, Синицын Сергей 9В, Осипов</w:t>
      </w:r>
      <w:r>
        <w:rPr>
          <w:rStyle w:val="ac"/>
          <w:rFonts w:ascii="Times New Roman" w:hAnsi="Times New Roman" w:cs="Times New Roman"/>
          <w:b w:val="0"/>
          <w:sz w:val="28"/>
          <w:szCs w:val="28"/>
        </w:rPr>
        <w:t>а Мария 9А. Впереди ребят ждёт м</w:t>
      </w:r>
      <w:r w:rsidRPr="00461EA3">
        <w:rPr>
          <w:rStyle w:val="ac"/>
          <w:rFonts w:ascii="Times New Roman" w:hAnsi="Times New Roman" w:cs="Times New Roman"/>
          <w:b w:val="0"/>
          <w:sz w:val="28"/>
          <w:szCs w:val="28"/>
        </w:rPr>
        <w:t>униципальный этап конкурса</w:t>
      </w:r>
      <w:r w:rsidR="00945D43"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</w:p>
    <w:p w:rsidR="004A3527" w:rsidRDefault="00945D4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lastRenderedPageBreak/>
        <w:pict>
          <v:rect id="_x0000_s1036" style="position:absolute;margin-left:306.45pt;margin-top:-35.7pt;width:168.75pt;height:26.25pt;z-index:25167462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36">
              <w:txbxContent>
                <w:p w:rsidR="00A0175B" w:rsidRPr="00A0175B" w:rsidRDefault="00A0175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17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Здоровым быть здорово!</w:t>
                  </w:r>
                </w:p>
              </w:txbxContent>
            </v:textbox>
          </v:rect>
        </w:pict>
      </w:r>
    </w:p>
    <w:p w:rsidR="00584B11" w:rsidRDefault="00486D2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9" type="#_x0000_t97" style="position:absolute;margin-left:25.2pt;margin-top:43.85pt;width:438.75pt;height:237pt;z-index:2516766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584B11" w:rsidRDefault="00584B11"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 классическом стиле:</w:t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1 место: </w:t>
                  </w:r>
                  <w:proofErr w:type="spellStart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Алескерова</w:t>
                  </w:r>
                  <w:proofErr w:type="spellEnd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Анастасия -7 а, </w:t>
                  </w:r>
                  <w:proofErr w:type="spellStart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Толщихина</w:t>
                  </w:r>
                  <w:proofErr w:type="spellEnd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Ульяна</w:t>
                  </w:r>
                  <w:proofErr w:type="spellEnd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– 5 в, </w:t>
                  </w:r>
                  <w:proofErr w:type="spellStart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Ульюк</w:t>
                  </w:r>
                  <w:proofErr w:type="spellEnd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Марк – 6 а, Горлов Кирилл- 5 б.</w:t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  <w:t xml:space="preserve">2 место: Кузнецова Александра – 6 а, </w:t>
                  </w:r>
                  <w:proofErr w:type="spellStart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Торицына</w:t>
                  </w:r>
                  <w:proofErr w:type="spellEnd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Екатерина – 4 б.</w:t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  <w:t xml:space="preserve">3 место: Ларионова Татьяна- 6 </w:t>
                  </w:r>
                  <w:proofErr w:type="gramStart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</w:t>
                  </w:r>
                  <w:proofErr w:type="gramEnd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, Мокрушина Василиса- 5 а.</w:t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</w:p>
              </w:txbxContent>
            </v:textbox>
          </v:shape>
        </w:pict>
      </w:r>
      <w:r w:rsidR="00584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Победители и призёры</w:t>
      </w:r>
      <w:r w:rsidR="009E41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4196" w:rsidRPr="009E41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муниципального </w:t>
      </w:r>
      <w:r w:rsidR="009E41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этапа В</w:t>
      </w:r>
      <w:r w:rsidR="00F81371" w:rsidRPr="00584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сероссийских соревнований по лыжным гонкам на приз газеты «</w:t>
      </w:r>
      <w:proofErr w:type="gramStart"/>
      <w:r w:rsidR="00F81371" w:rsidRPr="009E41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Пионерская</w:t>
      </w:r>
      <w:proofErr w:type="gramEnd"/>
      <w:r w:rsidR="00F81371" w:rsidRPr="009E41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правда</w:t>
      </w:r>
      <w:r w:rsidR="00F81371" w:rsidRPr="00584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2008-2009 г.р., 2010-2011 г.р.</w:t>
      </w:r>
    </w:p>
    <w:p w:rsidR="00584B11" w:rsidRDefault="00F8137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4B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4B1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125C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48" style="position:absolute;margin-left:-31.8pt;margin-top:-.35pt;width:182.25pt;height:201pt;z-index:251696128" strokecolor="white [3212]">
            <v:textbox>
              <w:txbxContent>
                <w:p w:rsidR="00125CD6" w:rsidRDefault="00125CD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4525" cy="2552479"/>
                        <wp:effectExtent l="19050" t="0" r="9525" b="0"/>
                        <wp:docPr id="56" name="Рисунок 55" descr="-HmbThgS1p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-HmbThgS1pM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7505" cy="2556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86D2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0" type="#_x0000_t97" style="position:absolute;margin-left:162.45pt;margin-top:-.35pt;width:325.5pt;height:205.5pt;z-index:25167769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584B11" w:rsidRDefault="00584B11"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 свободном стиле:</w:t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  <w:t xml:space="preserve">1 место: Кузнецова Александра – 6а, </w:t>
                  </w:r>
                  <w:proofErr w:type="spellStart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Торицына</w:t>
                  </w:r>
                  <w:proofErr w:type="spellEnd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Екатерина – 4б, Горлов Кирилл- 5 б.</w:t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  <w:t xml:space="preserve">2 место: Васильева Анастасия- 7б, </w:t>
                  </w:r>
                  <w:proofErr w:type="spellStart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Толщихина</w:t>
                  </w:r>
                  <w:proofErr w:type="spellEnd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Ульяна</w:t>
                  </w:r>
                  <w:proofErr w:type="spellEnd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– 5 </w:t>
                  </w:r>
                  <w:proofErr w:type="gramStart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</w:t>
                  </w:r>
                  <w:proofErr w:type="gramEnd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proofErr w:type="gramStart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Ананьин</w:t>
                  </w:r>
                  <w:proofErr w:type="gramEnd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Константин- 5б.</w:t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  <w:t>3 место: Мокрушина Василиса – 5 а.</w:t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</w:p>
              </w:txbxContent>
            </v:textbox>
          </v:shape>
        </w:pict>
      </w:r>
      <w:r w:rsidR="00F81371" w:rsidRPr="00584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125C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49" style="position:absolute;margin-left:291.45pt;margin-top:2.05pt;width:177pt;height:185.25pt;z-index:251697152" strokecolor="white [3212]">
            <v:textbox>
              <w:txbxContent>
                <w:p w:rsidR="00125CD6" w:rsidRDefault="00125CD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9100" cy="2251710"/>
                        <wp:effectExtent l="19050" t="0" r="6350" b="0"/>
                        <wp:docPr id="57" name="Рисунок 56" descr="ZA3jj7wDdM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3jj7wDdM8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9100" cy="2251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86D2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1" type="#_x0000_t97" style="position:absolute;margin-left:-22.05pt;margin-top:9.55pt;width:292.5pt;height:191.25pt;z-index:25167872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584B11" w:rsidRPr="00584B11" w:rsidRDefault="00584B11" w:rsidP="00584B11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proofErr w:type="gramStart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Общекомандное место:</w:t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  <w:t>1 место – команда девушек 2008-2009 г.р., девочек 2010-2011 г.р., мальчиков 2010-2011 г.р.</w:t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  <w:t>2 место – команда юношей 2008-2009 г.р.</w:t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  <w:proofErr w:type="gramEnd"/>
                </w:p>
                <w:p w:rsidR="00584B11" w:rsidRDefault="00584B11"/>
              </w:txbxContent>
            </v:textbox>
          </v:shape>
        </w:pict>
      </w: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5D43" w:rsidRDefault="00945D4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s1044" type="#_x0000_t97" style="position:absolute;margin-left:-28.05pt;margin-top:-36.45pt;width:482.25pt;height:143.25pt;z-index:25169100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945D43" w:rsidRPr="00584B11" w:rsidRDefault="00945D43" w:rsidP="00945D43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На </w:t>
                  </w:r>
                  <w:r w:rsidRPr="009E4196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региональном</w:t>
                  </w:r>
                  <w:r w:rsidR="009E419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этапе В</w:t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сероссийских соревнований по лыжным гонкам на призы газеты "</w:t>
                  </w:r>
                  <w:r w:rsidRPr="009E4196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Пионерская правда</w:t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"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в  д. Малиновка команда девочек 2010-2011года заняла призовое место.</w:t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Состав команды: </w:t>
                  </w:r>
                  <w:proofErr w:type="spellStart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Толщихина</w:t>
                  </w:r>
                  <w:proofErr w:type="spellEnd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Ульяна</w:t>
                  </w:r>
                  <w:proofErr w:type="spellEnd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(5в), </w:t>
                  </w:r>
                  <w:proofErr w:type="spellStart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Волынкина</w:t>
                  </w:r>
                  <w:proofErr w:type="spellEnd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Ксения (5в), </w:t>
                  </w:r>
                  <w:proofErr w:type="spellStart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Бочарова</w:t>
                  </w:r>
                  <w:proofErr w:type="spellEnd"/>
                  <w:r w:rsidRPr="00584B1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Анастасия (4 а), Ларионова Вера (4 Б), Калинина Софья (5 Б). </w:t>
                  </w:r>
                </w:p>
                <w:p w:rsidR="00945D43" w:rsidRDefault="00945D43" w:rsidP="00945D43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</w:p>
                <w:p w:rsidR="00945D43" w:rsidRDefault="00945D43"/>
              </w:txbxContent>
            </v:textbox>
          </v:shape>
        </w:pict>
      </w:r>
    </w:p>
    <w:p w:rsidR="00A0175B" w:rsidRDefault="00A0175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0175B" w:rsidRDefault="00A0175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0175B" w:rsidRDefault="00A0175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0175B" w:rsidRDefault="00CF594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shape id="_x0000_s1046" type="#_x0000_t97" style="position:absolute;margin-left:224.7pt;margin-top:19.1pt;width:229.5pt;height:99pt;z-index:25169305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9E4196" w:rsidRPr="009E4196" w:rsidRDefault="009E419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19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Сборная команда мальчиков 5-7 классов  заняла </w:t>
                  </w:r>
                  <w:r w:rsidRPr="009E419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III</w:t>
                  </w:r>
                  <w:r w:rsidRPr="009E419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место в </w:t>
                  </w:r>
                  <w:r w:rsidRPr="009E419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Спартакиаде</w:t>
                  </w:r>
                  <w:r w:rsidRPr="009E419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школьников по футболу.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shape id="_x0000_s1045" type="#_x0000_t97" style="position:absolute;margin-left:-34.05pt;margin-top:19.1pt;width:227.25pt;height:95.25pt;z-index:25169203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945D43" w:rsidRPr="00945D43" w:rsidRDefault="00945D4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Сборная команда  нашей школы заняла ПЕРВОЕ место в </w:t>
                  </w:r>
                  <w:r w:rsidRPr="009E419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Зимнем фестивале ГТО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A0175B" w:rsidRDefault="00A0175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0175B" w:rsidRDefault="00A0175B" w:rsidP="009E4196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0175B" w:rsidRDefault="00A0175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0175B" w:rsidRDefault="00A0175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0175B" w:rsidRDefault="00A0175B" w:rsidP="003A050A">
      <w:pPr>
        <w:rPr>
          <w:rFonts w:ascii="Arial" w:eastAsia="Times New Roman" w:hAnsi="Arial" w:cs="Arial"/>
          <w:b/>
          <w:bCs/>
          <w:color w:val="1E1E1E"/>
          <w:sz w:val="21"/>
          <w:szCs w:val="21"/>
          <w:shd w:val="clear" w:color="auto" w:fill="F7F9FA"/>
          <w:lang w:eastAsia="ru-RU"/>
        </w:rPr>
      </w:pPr>
    </w:p>
    <w:p w:rsidR="00CF5940" w:rsidRDefault="006F61D1" w:rsidP="00CF5940">
      <w:pPr>
        <w:spacing w:after="0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20 февраля в нашей школе прошли соревнования в личном и командном зачёте, в рамках, ставшей уже традиционной, военно-спортивной эстафеты </w:t>
      </w:r>
      <w:r w:rsidRPr="009E4196">
        <w:rPr>
          <w:rStyle w:val="ac"/>
          <w:rFonts w:ascii="Times New Roman" w:hAnsi="Times New Roman" w:cs="Times New Roman"/>
          <w:sz w:val="28"/>
          <w:szCs w:val="28"/>
        </w:rPr>
        <w:t xml:space="preserve">"Внуки </w:t>
      </w:r>
      <w:proofErr w:type="spellStart"/>
      <w:r w:rsidRPr="009E4196">
        <w:rPr>
          <w:rStyle w:val="ac"/>
          <w:rFonts w:ascii="Times New Roman" w:hAnsi="Times New Roman" w:cs="Times New Roman"/>
          <w:sz w:val="28"/>
          <w:szCs w:val="28"/>
        </w:rPr>
        <w:t>Маргелова</w:t>
      </w:r>
      <w:proofErr w:type="spellEnd"/>
      <w:r w:rsidRPr="009E4196">
        <w:rPr>
          <w:rStyle w:val="ac"/>
          <w:rFonts w:ascii="Times New Roman" w:hAnsi="Times New Roman" w:cs="Times New Roman"/>
          <w:sz w:val="28"/>
          <w:szCs w:val="28"/>
        </w:rPr>
        <w:t>",</w:t>
      </w:r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в которой приняли участие ученики от 4 и до 10 классов. В личном зачёте у девушек стала победительницей Иконникова Ксения, ученица 8 в класса, у юношей - Ручкин Алексей, ученик </w:t>
      </w:r>
      <w:proofErr w:type="gramStart"/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>10</w:t>
      </w:r>
      <w:proofErr w:type="gramEnd"/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а класса. Среди команд победителем стала сильнейшая тройка из 6 </w:t>
      </w:r>
      <w:proofErr w:type="gramStart"/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>в</w:t>
      </w:r>
      <w:proofErr w:type="gramEnd"/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>класса</w:t>
      </w:r>
      <w:proofErr w:type="gramEnd"/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- Фёдорова Ольга, Варакин Илья и </w:t>
      </w:r>
      <w:proofErr w:type="spellStart"/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>Барашнин</w:t>
      </w:r>
      <w:proofErr w:type="spellEnd"/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Георгий. С нашими командами соревновались также и гости из Покровской средней школы. Они заняли второе место. Трасса была очень сложной. Нужно было преодолевать различные препятствия. Бежать с настоящим боевым оружием, в бронежилете и с вещмешком, бросать гранаты, стрелять, ползти по</w:t>
      </w:r>
      <w:r w:rsidR="009E4196">
        <w:rPr>
          <w:rStyle w:val="ac"/>
          <w:rFonts w:ascii="Times New Roman" w:hAnsi="Times New Roman" w:cs="Times New Roman"/>
          <w:b w:val="0"/>
          <w:sz w:val="28"/>
          <w:szCs w:val="28"/>
        </w:rPr>
        <w:t>-</w:t>
      </w:r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пластунски, переносить раненого и ящики с боеприпасами. Кроме того, надо было ответить на сложные вопросы, а в конце ещё и пройти подтягивание на перекладине. Но, главное, это надо было преодолеть себя, свою усталость </w:t>
      </w:r>
      <w:proofErr w:type="gramStart"/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>и</w:t>
      </w:r>
      <w:proofErr w:type="gramEnd"/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стиснув зубы, дойти до финиша</w:t>
      </w:r>
      <w:r w:rsidR="00CF5940"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  <w:r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CF5940" w:rsidRPr="00CF5940" w:rsidRDefault="00125CD6" w:rsidP="00CF5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50" style="position:absolute;margin-left:-40.8pt;margin-top:15.45pt;width:251.25pt;height:195.7pt;z-index:251698176" strokecolor="white [3212]">
            <v:textbox>
              <w:txbxContent>
                <w:p w:rsidR="00125CD6" w:rsidRDefault="00125CD6">
                  <w:r w:rsidRPr="00125CD6">
                    <w:drawing>
                      <wp:inline distT="0" distB="0" distL="0" distR="0">
                        <wp:extent cx="2142982" cy="3004502"/>
                        <wp:effectExtent l="457200" t="0" r="428768" b="0"/>
                        <wp:docPr id="58" name="Рисунок 33" descr="IMG_20220216_1014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20216_101403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2141892" cy="30029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F594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47" type="#_x0000_t97" style="position:absolute;margin-left:210.45pt;margin-top:15.45pt;width:252pt;height:182.25pt;z-index:251694080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9E4196" w:rsidRPr="009E4196" w:rsidRDefault="009E419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19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Баскетбольная команда нашей школы заняла второе место в финале дивизионного этапа Всероссийского чемпионата школьной баскетбольной лиги «КЭС-БАСКЕТ»</w:t>
                  </w:r>
                </w:p>
              </w:txbxContent>
            </v:textbox>
          </v:shape>
        </w:pict>
      </w:r>
    </w:p>
    <w:p w:rsidR="00CF5940" w:rsidRDefault="00CF5940">
      <w:pPr>
        <w:rPr>
          <w:rFonts w:ascii="Times New Roman" w:hAnsi="Times New Roman" w:cs="Times New Roman"/>
          <w:sz w:val="28"/>
          <w:szCs w:val="28"/>
        </w:rPr>
      </w:pPr>
    </w:p>
    <w:p w:rsidR="00125CD6" w:rsidRDefault="00125CD6">
      <w:pPr>
        <w:rPr>
          <w:rFonts w:ascii="Times New Roman" w:hAnsi="Times New Roman" w:cs="Times New Roman"/>
          <w:sz w:val="28"/>
          <w:szCs w:val="28"/>
        </w:rPr>
      </w:pPr>
    </w:p>
    <w:p w:rsidR="00125CD6" w:rsidRDefault="00125CD6">
      <w:pPr>
        <w:rPr>
          <w:rFonts w:ascii="Times New Roman" w:hAnsi="Times New Roman" w:cs="Times New Roman"/>
          <w:sz w:val="28"/>
          <w:szCs w:val="28"/>
        </w:rPr>
      </w:pPr>
    </w:p>
    <w:p w:rsidR="00125CD6" w:rsidRDefault="00125CD6">
      <w:pPr>
        <w:rPr>
          <w:rFonts w:ascii="Times New Roman" w:hAnsi="Times New Roman" w:cs="Times New Roman"/>
          <w:sz w:val="28"/>
          <w:szCs w:val="28"/>
        </w:rPr>
      </w:pPr>
    </w:p>
    <w:p w:rsidR="00125CD6" w:rsidRDefault="00125CD6">
      <w:pPr>
        <w:rPr>
          <w:rFonts w:ascii="Times New Roman" w:hAnsi="Times New Roman" w:cs="Times New Roman"/>
          <w:sz w:val="28"/>
          <w:szCs w:val="28"/>
        </w:rPr>
      </w:pPr>
    </w:p>
    <w:p w:rsidR="00125CD6" w:rsidRPr="00CF5940" w:rsidRDefault="00125CD6">
      <w:pPr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834FFC" w:rsidRPr="003A050A" w:rsidRDefault="005F6472" w:rsidP="00CF5940">
      <w:pPr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top</wp:align>
            </wp:positionV>
            <wp:extent cx="1828800" cy="2495550"/>
            <wp:effectExtent l="19050" t="0" r="0" b="0"/>
            <wp:wrapSquare wrapText="bothSides"/>
            <wp:docPr id="44" name="Рисунок 43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FFC" w:rsidRPr="003A050A">
        <w:rPr>
          <w:rStyle w:val="ac"/>
          <w:rFonts w:ascii="Times New Roman" w:hAnsi="Times New Roman" w:cs="Times New Roman"/>
          <w:b w:val="0"/>
          <w:sz w:val="28"/>
          <w:szCs w:val="28"/>
        </w:rPr>
        <w:t>Масленичная неделя для учащихся начальных классов средней школы №4 началась со спортивного мероприятия на лыжах «Масленичные забавы». Началось всё с общего построения, разминки, деления на команды. Участником предлагалось бегать на лыжах с российским флагом, он служил эстафетной палочкой, затем ребятам нужно было перенести на теннисной ракетке блин – символ солнца, так же нужно было проявить свою ловкость и сноровку – проехать под домиком, выполненным из лыжных палок. Участники получили массу положительных эмоций, заряд бодрости, хорошего настроения. Ну и погода была по-настоящему весенняя, светило яркое солнце. А прохожие мимо люди останавливались и смотрели за происходящим. От детишек-участников много было шума, крика, они поддерживали и подбадривали друг друга. Спортивный праздник удался!</w:t>
      </w:r>
    </w:p>
    <w:p w:rsidR="004A3527" w:rsidRPr="003A050A" w:rsidRDefault="00626390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314950" cy="5314950"/>
            <wp:effectExtent l="19050" t="0" r="0" b="0"/>
            <wp:docPr id="53" name="Рисунок 52" descr="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527" w:rsidRPr="003A050A" w:rsidSect="008F2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748" w:rsidRDefault="00013748" w:rsidP="004E1AE8">
      <w:pPr>
        <w:spacing w:after="0" w:line="240" w:lineRule="auto"/>
      </w:pPr>
      <w:r>
        <w:separator/>
      </w:r>
    </w:p>
  </w:endnote>
  <w:endnote w:type="continuationSeparator" w:id="0">
    <w:p w:rsidR="00013748" w:rsidRDefault="00013748" w:rsidP="004E1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748" w:rsidRDefault="00013748" w:rsidP="004E1AE8">
      <w:pPr>
        <w:spacing w:after="0" w:line="240" w:lineRule="auto"/>
      </w:pPr>
      <w:r>
        <w:separator/>
      </w:r>
    </w:p>
  </w:footnote>
  <w:footnote w:type="continuationSeparator" w:id="0">
    <w:p w:rsidR="00013748" w:rsidRDefault="00013748" w:rsidP="004E1A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3527"/>
    <w:rsid w:val="00013748"/>
    <w:rsid w:val="000D21BE"/>
    <w:rsid w:val="00125CD6"/>
    <w:rsid w:val="00155234"/>
    <w:rsid w:val="00203579"/>
    <w:rsid w:val="002312A4"/>
    <w:rsid w:val="0023207A"/>
    <w:rsid w:val="00250F0A"/>
    <w:rsid w:val="00270C6A"/>
    <w:rsid w:val="003932F3"/>
    <w:rsid w:val="003A050A"/>
    <w:rsid w:val="00461EA3"/>
    <w:rsid w:val="00486D22"/>
    <w:rsid w:val="004A3527"/>
    <w:rsid w:val="004E1AE8"/>
    <w:rsid w:val="00535470"/>
    <w:rsid w:val="00584B11"/>
    <w:rsid w:val="005919EE"/>
    <w:rsid w:val="005A764B"/>
    <w:rsid w:val="005F6472"/>
    <w:rsid w:val="00626390"/>
    <w:rsid w:val="006F61D1"/>
    <w:rsid w:val="00801757"/>
    <w:rsid w:val="00834FFC"/>
    <w:rsid w:val="0089466B"/>
    <w:rsid w:val="008F22A4"/>
    <w:rsid w:val="0093342F"/>
    <w:rsid w:val="00945D43"/>
    <w:rsid w:val="00975724"/>
    <w:rsid w:val="009E4196"/>
    <w:rsid w:val="00A00E2F"/>
    <w:rsid w:val="00A0175B"/>
    <w:rsid w:val="00AD7AD3"/>
    <w:rsid w:val="00B16A83"/>
    <w:rsid w:val="00B1721B"/>
    <w:rsid w:val="00B37A7E"/>
    <w:rsid w:val="00C16A5A"/>
    <w:rsid w:val="00C25D85"/>
    <w:rsid w:val="00CF5940"/>
    <w:rsid w:val="00D53485"/>
    <w:rsid w:val="00E30065"/>
    <w:rsid w:val="00E37D91"/>
    <w:rsid w:val="00EA77D3"/>
    <w:rsid w:val="00F03C1D"/>
    <w:rsid w:val="00F17147"/>
    <w:rsid w:val="00F81371"/>
    <w:rsid w:val="00FE5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137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F6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16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A5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E1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E1AE8"/>
  </w:style>
  <w:style w:type="paragraph" w:styleId="a9">
    <w:name w:val="footer"/>
    <w:basedOn w:val="a"/>
    <w:link w:val="aa"/>
    <w:uiPriority w:val="99"/>
    <w:semiHidden/>
    <w:unhideWhenUsed/>
    <w:rsid w:val="004E1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E1AE8"/>
  </w:style>
  <w:style w:type="character" w:styleId="ab">
    <w:name w:val="Emphasis"/>
    <w:basedOn w:val="a0"/>
    <w:uiPriority w:val="20"/>
    <w:qFormat/>
    <w:rsid w:val="00C25D85"/>
    <w:rPr>
      <w:i/>
      <w:iCs/>
    </w:rPr>
  </w:style>
  <w:style w:type="character" w:styleId="ac">
    <w:name w:val="Strong"/>
    <w:basedOn w:val="a0"/>
    <w:uiPriority w:val="22"/>
    <w:qFormat/>
    <w:rsid w:val="00F17147"/>
    <w:rPr>
      <w:b/>
      <w:bCs/>
    </w:rPr>
  </w:style>
  <w:style w:type="paragraph" w:customStyle="1" w:styleId="western">
    <w:name w:val="western"/>
    <w:basedOn w:val="a"/>
    <w:rsid w:val="00F03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F03C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F03C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">
    <w:name w:val="Intense Emphasis"/>
    <w:basedOn w:val="a0"/>
    <w:uiPriority w:val="21"/>
    <w:qFormat/>
    <w:rsid w:val="00461EA3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9</Pages>
  <Words>1466</Words>
  <Characters>8361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2022-03-06T19:29:00Z</dcterms:created>
  <dcterms:modified xsi:type="dcterms:W3CDTF">2022-03-15T20:19:00Z</dcterms:modified>
</cp:coreProperties>
</file>